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61" w:rsidRDefault="004A7A61" w:rsidP="004A7A61">
      <w:pPr>
        <w:pStyle w:val="a3"/>
        <w:shd w:val="clear" w:color="auto" w:fill="FFFFFF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hd w:val="clear" w:color="auto" w:fill="FFFFFF"/>
        </w:rPr>
        <w:t>Экскурсия по ПДД в разновозрастной группе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hd w:val="clear" w:color="auto" w:fill="FFFFFF"/>
        </w:rPr>
        <w:t>Задачи: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* обобщить знания детей правил дорожного движения, правил поведения на улице, полученных на занятиях через эмоциональное восприятие;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* довести до сознания детей, к чему может привести нарушение правил дорожного движения;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* развивать ловкость, внимание, сосредоточенность, смекалку, логическое мышление;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* воспитывать грамотного пешехода.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hd w:val="clear" w:color="auto" w:fill="FFFFFF"/>
        </w:rPr>
        <w:t>Ход экскурсии: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 xml:space="preserve">Перед выходом с территории детского сада, воспитатель читает детям </w:t>
      </w:r>
      <w:proofErr w:type="gramStart"/>
      <w:r>
        <w:rPr>
          <w:color w:val="000000"/>
          <w:shd w:val="clear" w:color="auto" w:fill="FFFFFF"/>
        </w:rPr>
        <w:t>стихи-наказ</w:t>
      </w:r>
      <w:proofErr w:type="gramEnd"/>
      <w:r>
        <w:rPr>
          <w:color w:val="000000"/>
          <w:shd w:val="clear" w:color="auto" w:fill="FFFFFF"/>
        </w:rPr>
        <w:t>: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Чтобы не было, дружок,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У тебя несчастий.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Не играй ты никогда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На проезжей части.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Это правило запомнить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Надо обязательно: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На дороге, на дороге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Будь всегда внимательным!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По городу, по улице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Не ходят просто так: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Когда не знаешь правила,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Легко попасть впросак.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Всё время будь внимательным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И помни наперёд: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Свои имеют правила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Шофёр и пешеход.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 xml:space="preserve">Дети строятся парами и выходят за территорию детского сада. Воспитатель ведёт их по пути следования заранее оговоренного маршрута, делая остановки возле знаков </w:t>
      </w:r>
      <w:r>
        <w:rPr>
          <w:color w:val="000000"/>
          <w:shd w:val="clear" w:color="auto" w:fill="FFFFFF"/>
        </w:rPr>
        <w:lastRenderedPageBreak/>
        <w:t>дорожного движения. Спрашивает детей, какой это знак, для чего он нужен и читает стихи про этот знак.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«Пешеходный переход»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Здесь наземный переход,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Ходит целый день народ.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Ты, водитель, не грусти,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Пешехода пропусти!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Этой зебры на дороге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Я нисколько не боюсь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Если всё вокруг в порядке,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По полоскам в путь пущусь.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«Движение пешеходов запрещено»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В дождь и в ясную погоду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Здесь не ходят пешеходы.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Говорит им знак одно: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«Вам ходить запрещено! »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«Подземный пешеходный переход»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Никогда не подведёт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Нас подземный переход: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Дорога пешеходная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 xml:space="preserve">В нём всегда </w:t>
      </w:r>
      <w:proofErr w:type="gramStart"/>
      <w:r>
        <w:rPr>
          <w:color w:val="000000"/>
          <w:shd w:val="clear" w:color="auto" w:fill="FFFFFF"/>
        </w:rPr>
        <w:t>свободная</w:t>
      </w:r>
      <w:proofErr w:type="gramEnd"/>
      <w:r>
        <w:rPr>
          <w:color w:val="000000"/>
          <w:shd w:val="clear" w:color="auto" w:fill="FFFFFF"/>
        </w:rPr>
        <w:t>.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«Место остановки автобуса, троллейбуса, трамвая и такси»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В этом месте пешеход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Терпеливо транспорт ждет.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Он пешком устал шагать,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Хочет пассажиром стать.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«Осторожно, дети! »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lastRenderedPageBreak/>
        <w:t>Это очень важный знак,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Он висит не просто так.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Будь внимательней, шофёр!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Рядом садик, школьный двор.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В течение экскурсии, воспитатель загадывает детям загадки: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Полосатая лошадка,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Её «зеброю» зовут,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Но не та, что в зоопарке,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По ней люди все идут.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(Переход)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Чтобы я тебя повёз,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Не давай ты мне овёс.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Напои меня бензином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И проверь мотор и шины.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Вот тогда, вздымая пыль,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Нас помчит.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(Автомобиль)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В этом месте, как ни странно,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Ждут чего-то постоянно.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Кто-то, сидя, кто-то стоя.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Что за место здесь такое?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(Остановка)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У дороги, словно в сказке,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 xml:space="preserve">На столбе живет </w:t>
      </w:r>
      <w:proofErr w:type="spellStart"/>
      <w:r>
        <w:rPr>
          <w:color w:val="000000"/>
          <w:shd w:val="clear" w:color="auto" w:fill="FFFFFF"/>
        </w:rPr>
        <w:t>трёхглазка</w:t>
      </w:r>
      <w:proofErr w:type="spellEnd"/>
      <w:r>
        <w:rPr>
          <w:color w:val="000000"/>
          <w:shd w:val="clear" w:color="auto" w:fill="FFFFFF"/>
        </w:rPr>
        <w:t>.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Всё мигает и мигает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Не на миг не засыпает.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lastRenderedPageBreak/>
        <w:t>(Светофор)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Воспитатель предлагает поиграть в игру «Мы - шоферы! » (дети должны показывать движения)</w:t>
      </w:r>
      <w:proofErr w:type="gramStart"/>
      <w:r>
        <w:rPr>
          <w:color w:val="000000"/>
          <w:shd w:val="clear" w:color="auto" w:fill="FFFFFF"/>
        </w:rPr>
        <w:t xml:space="preserve"> .</w:t>
      </w:r>
      <w:proofErr w:type="gramEnd"/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Едем, едем на машине, (движение рулем)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000000"/>
          <w:shd w:val="clear" w:color="auto" w:fill="FFFFFF"/>
        </w:rPr>
        <w:t>Нажимаем на педаль (ногу согнуть в колене,</w:t>
      </w:r>
      <w:proofErr w:type="gramEnd"/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вытянуть)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000000"/>
          <w:shd w:val="clear" w:color="auto" w:fill="FFFFFF"/>
        </w:rPr>
        <w:t>Газ включаем, выключаем, (рычаг повернуть к себе, от</w:t>
      </w:r>
      <w:proofErr w:type="gramEnd"/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себя)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Смотрим пристально мы в даль</w:t>
      </w:r>
      <w:proofErr w:type="gramStart"/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(</w:t>
      </w:r>
      <w:proofErr w:type="gramStart"/>
      <w:r>
        <w:rPr>
          <w:color w:val="000000"/>
          <w:shd w:val="clear" w:color="auto" w:fill="FFFFFF"/>
        </w:rPr>
        <w:t>л</w:t>
      </w:r>
      <w:proofErr w:type="gramEnd"/>
      <w:r>
        <w:rPr>
          <w:color w:val="000000"/>
          <w:shd w:val="clear" w:color="auto" w:fill="FFFFFF"/>
        </w:rPr>
        <w:t>адонь ко лбу)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«Дворники» стирают капли: («дворники»)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Вправо, влево - чистота!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Волосы ерошит ветер, (пальцами взъерошить волосы)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000000"/>
          <w:shd w:val="clear" w:color="auto" w:fill="FFFFFF"/>
        </w:rPr>
        <w:t>Мы - шофёры хоть куда! (большой палец правой руки</w:t>
      </w:r>
      <w:proofErr w:type="gramEnd"/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вверх)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 xml:space="preserve">Стоп машина! </w:t>
      </w:r>
      <w:proofErr w:type="gramStart"/>
      <w:r>
        <w:rPr>
          <w:color w:val="000000"/>
          <w:shd w:val="clear" w:color="auto" w:fill="FFFFFF"/>
        </w:rPr>
        <w:t>Стоп мотор! (ногу согнуть в колене,</w:t>
      </w:r>
      <w:proofErr w:type="gramEnd"/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вытянуть)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Тормози скорей, шофёр! («утираем» лоб)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Когда группа детей достигает перекрёстка, воспитатель расспрашивает детей о правилах поведения на перекрёстке и о правильном переходе на другую сторону проезжей части, но если нет светофора, а у нас его нет, нужно помнить о нём всегда, затем воспитатель читает стихи: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Встали мы на переходе,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Перед нами светофор.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И при всём честном народе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Смотрит он на нас в упор.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На светофоре — красный свет!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Опасен путь — прохода нет!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А если жёлтый свет горит,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lastRenderedPageBreak/>
        <w:t>Он «приготовься» говорит.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Зелёный вспыхнул впереди —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Свободен путь, переходи.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После перехода на другую часть проезжей части, в безопасном месте, воспитатель предлагает детям поиграть в игру «Да и</w:t>
      </w:r>
      <w:proofErr w:type="gramStart"/>
      <w:r>
        <w:rPr>
          <w:color w:val="000000"/>
          <w:shd w:val="clear" w:color="auto" w:fill="FFFFFF"/>
        </w:rPr>
        <w:t xml:space="preserve"> Н</w:t>
      </w:r>
      <w:proofErr w:type="gramEnd"/>
      <w:r>
        <w:rPr>
          <w:color w:val="000000"/>
          <w:shd w:val="clear" w:color="auto" w:fill="FFFFFF"/>
        </w:rPr>
        <w:t>ет»: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Быстрая в городе езда? - Да!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Правила знаешь движения? - Да!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Вот в светофоре горит красный свет.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Можно идти через улицу? - Нет!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Ну, а зелёный горит, вот тогда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Можно идти через улицу? - Да!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В автобус ты сел, но не взял ты билет.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Так поступать полагается? - Нет!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 xml:space="preserve">Старушка, </w:t>
      </w:r>
      <w:proofErr w:type="gramStart"/>
      <w:r>
        <w:rPr>
          <w:color w:val="000000"/>
          <w:shd w:val="clear" w:color="auto" w:fill="FFFFFF"/>
        </w:rPr>
        <w:t>преклонные</w:t>
      </w:r>
      <w:proofErr w:type="gramEnd"/>
      <w:r>
        <w:rPr>
          <w:color w:val="000000"/>
          <w:shd w:val="clear" w:color="auto" w:fill="FFFFFF"/>
        </w:rPr>
        <w:t xml:space="preserve"> очень года,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В автобусе место уступишь ей? - Да!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— Молодцы, ребята, запомним,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Что «нет» и что «да»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И делать, как нужно,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Старайтесь всегда.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Продолжаем нашу экскурсию – возвращаемся в садик, используя для перехода нерегулируемый пешеходный переход («Зебру»)</w:t>
      </w:r>
      <w:proofErr w:type="gramStart"/>
      <w:r>
        <w:rPr>
          <w:color w:val="000000"/>
          <w:shd w:val="clear" w:color="auto" w:fill="FFFFFF"/>
        </w:rPr>
        <w:t xml:space="preserve"> :</w:t>
      </w:r>
      <w:proofErr w:type="gramEnd"/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Если ты спешишь в пути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Через улицу пройти,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Там иди, где весь народ,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Где есть надпись: «Переход».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Где улицу надо тебе перейти,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О правиле помни простом: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lastRenderedPageBreak/>
        <w:t xml:space="preserve">С вниманьем налево </w:t>
      </w:r>
      <w:proofErr w:type="gramStart"/>
      <w:r>
        <w:rPr>
          <w:color w:val="000000"/>
          <w:shd w:val="clear" w:color="auto" w:fill="FFFFFF"/>
        </w:rPr>
        <w:t>сперва</w:t>
      </w:r>
      <w:proofErr w:type="gramEnd"/>
      <w:r>
        <w:rPr>
          <w:color w:val="000000"/>
          <w:shd w:val="clear" w:color="auto" w:fill="FFFFFF"/>
        </w:rPr>
        <w:t xml:space="preserve"> погляди,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Направо взгляни ты потом!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Отойдя на безопасное расстояние от дороги, воспитатель предлагает детям проверить, какие они внимательные и как хорошо они запомнили правила поведения на дороге: «Я буду задавать вопросы, а вы отвечайте (когда надо) «Это я, это я, это все мои друзья»</w:t>
      </w:r>
      <w:proofErr w:type="gramStart"/>
      <w:r>
        <w:rPr>
          <w:color w:val="000000"/>
          <w:shd w:val="clear" w:color="auto" w:fill="FFFFFF"/>
        </w:rPr>
        <w:t>.»</w:t>
      </w:r>
      <w:proofErr w:type="gramEnd"/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Игра "Это я, это я, это все мои друзья"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Кто из вас идёт вперёд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Только там, где переход? (Это я</w:t>
      </w:r>
      <w:proofErr w:type="gramStart"/>
      <w:r>
        <w:rPr>
          <w:color w:val="000000"/>
          <w:shd w:val="clear" w:color="auto" w:fill="FFFFFF"/>
        </w:rPr>
        <w:t>,)</w:t>
      </w:r>
      <w:proofErr w:type="gramEnd"/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Кто летит вперёд так скоро,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Что не видит светофора? (Дети молчат)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Знает кто, что красный свет -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Это значит, хода нет? (Это я</w:t>
      </w:r>
      <w:proofErr w:type="gramStart"/>
      <w:r>
        <w:rPr>
          <w:color w:val="000000"/>
          <w:shd w:val="clear" w:color="auto" w:fill="FFFFFF"/>
        </w:rPr>
        <w:t>,)</w:t>
      </w:r>
      <w:proofErr w:type="gramEnd"/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У кого терпенья нет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подождать зелёный свет? (Дети молчат)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Кто на скользкую дорогу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Выбегает в непогоду? (Дети молчат)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А кто слушает без спора указания светофора? (Это я</w:t>
      </w:r>
      <w:proofErr w:type="gramStart"/>
      <w:r>
        <w:rPr>
          <w:color w:val="000000"/>
          <w:shd w:val="clear" w:color="auto" w:fill="FFFFFF"/>
        </w:rPr>
        <w:t>,)</w:t>
      </w:r>
      <w:proofErr w:type="gramEnd"/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Держись дорожных правил строго,</w:t>
      </w:r>
    </w:p>
    <w:p w:rsidR="004A7A61" w:rsidRDefault="004A7A61" w:rsidP="004A7A61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 xml:space="preserve">Не торопись как на </w:t>
      </w:r>
      <w:proofErr w:type="spellStart"/>
      <w:r>
        <w:rPr>
          <w:color w:val="000000"/>
          <w:shd w:val="clear" w:color="auto" w:fill="FFFFFF"/>
        </w:rPr>
        <w:t>пожар</w:t>
      </w:r>
      <w:proofErr w:type="gramStart"/>
      <w:r>
        <w:rPr>
          <w:color w:val="000000"/>
          <w:shd w:val="clear" w:color="auto" w:fill="FFFFFF"/>
        </w:rPr>
        <w:t>,И</w:t>
      </w:r>
      <w:proofErr w:type="spellEnd"/>
      <w:proofErr w:type="gramEnd"/>
      <w:r>
        <w:rPr>
          <w:color w:val="000000"/>
          <w:shd w:val="clear" w:color="auto" w:fill="FFFFFF"/>
        </w:rPr>
        <w:t xml:space="preserve"> помни: транспорту – дорога,</w:t>
      </w:r>
    </w:p>
    <w:p w:rsidR="004A7A61" w:rsidRDefault="004A7A61" w:rsidP="004A7A6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А пешеходам – тротуар!</w:t>
      </w:r>
    </w:p>
    <w:p w:rsidR="00A8056D" w:rsidRDefault="00A8056D"/>
    <w:sectPr w:rsidR="00A8056D" w:rsidSect="00A8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A61"/>
    <w:rsid w:val="004A7A61"/>
    <w:rsid w:val="00A8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2020-08-05T19:15:00Z</dcterms:created>
  <dcterms:modified xsi:type="dcterms:W3CDTF">2020-08-05T19:16:00Z</dcterms:modified>
</cp:coreProperties>
</file>