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DD" w:rsidRDefault="007A0436" w:rsidP="007A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tbl>
      <w:tblPr>
        <w:tblStyle w:val="a3"/>
        <w:tblW w:w="0" w:type="auto"/>
        <w:tblLook w:val="04A0"/>
      </w:tblPr>
      <w:tblGrid>
        <w:gridCol w:w="1926"/>
        <w:gridCol w:w="7645"/>
      </w:tblGrid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762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дошкольного образовательного учреждения «Детский сад </w:t>
            </w:r>
            <w:r w:rsidR="006A4C95">
              <w:rPr>
                <w:rFonts w:ascii="Times New Roman" w:hAnsi="Times New Roman" w:cs="Times New Roman"/>
                <w:sz w:val="24"/>
                <w:szCs w:val="24"/>
              </w:rPr>
              <w:t>«Капелька» п</w:t>
            </w:r>
            <w:proofErr w:type="gramStart"/>
            <w:r w:rsidR="006A4C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A4C95">
              <w:rPr>
                <w:rFonts w:ascii="Times New Roman" w:hAnsi="Times New Roman" w:cs="Times New Roman"/>
                <w:sz w:val="24"/>
                <w:szCs w:val="24"/>
              </w:rPr>
              <w:t>уравейник на 2016 - 2021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</w:tr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62" w:type="dxa"/>
          </w:tcPr>
          <w:p w:rsid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года № 273-ФЗ «Об образовании в Российской Федерации»;  </w:t>
            </w:r>
          </w:p>
          <w:p w:rsid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N 26 г</w:t>
            </w:r>
            <w:proofErr w:type="gramStart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осква «Об утверждении </w:t>
            </w:r>
            <w:proofErr w:type="spellStart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 </w:t>
            </w:r>
          </w:p>
          <w:p w:rsid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дошкольного образования (утв. Приказом </w:t>
            </w:r>
            <w:proofErr w:type="spellStart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17.10.2013 г. № 61155, регистрационный номер 30384 от 14.11.2013 г. Министерства юстиции РФ);  </w:t>
            </w:r>
          </w:p>
          <w:p w:rsid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Концепция содержания непрерывного образования (дошкольное и начальное звено), (утверждена ФКС по общему образованию МО РФ 17.06.2003).</w:t>
            </w:r>
          </w:p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  <w:proofErr w:type="gramStart"/>
            <w:r w:rsidRPr="007A04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62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6A4C95">
              <w:rPr>
                <w:rFonts w:ascii="Times New Roman" w:hAnsi="Times New Roman" w:cs="Times New Roman"/>
                <w:sz w:val="24"/>
                <w:szCs w:val="24"/>
              </w:rPr>
              <w:t>ДОУ «Детский сад» Капелька» п</w:t>
            </w:r>
            <w:proofErr w:type="gramStart"/>
            <w:r w:rsidR="006A4C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A4C95">
              <w:rPr>
                <w:rFonts w:ascii="Times New Roman" w:hAnsi="Times New Roman" w:cs="Times New Roman"/>
                <w:sz w:val="24"/>
                <w:szCs w:val="24"/>
              </w:rPr>
              <w:t>уравейник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C95">
              <w:rPr>
                <w:rFonts w:ascii="Times New Roman" w:hAnsi="Times New Roman" w:cs="Times New Roman"/>
                <w:sz w:val="24"/>
                <w:szCs w:val="24"/>
              </w:rPr>
              <w:t>Хаймулдинова</w:t>
            </w:r>
            <w:proofErr w:type="spellEnd"/>
            <w:r w:rsidR="006A4C95"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</w:tr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7762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педагогических работников МДОУ</w:t>
            </w:r>
          </w:p>
        </w:tc>
      </w:tr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62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образовательной работы в МДОУ</w:t>
            </w:r>
            <w:r w:rsidRPr="00C3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контексте ФГОС ДО</w:t>
            </w:r>
            <w:proofErr w:type="gramStart"/>
            <w:r w:rsidR="008B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3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7A0436" w:rsidTr="007A0436">
        <w:tc>
          <w:tcPr>
            <w:tcW w:w="1809" w:type="dxa"/>
          </w:tcPr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762" w:type="dxa"/>
          </w:tcPr>
          <w:p w:rsidR="007A0436" w:rsidRPr="00C34D9C" w:rsidRDefault="007A0436" w:rsidP="007A0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содержания и технологий воспитания и обучения, основанного на </w:t>
            </w:r>
            <w:proofErr w:type="gramStart"/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личностно-ориентированном</w:t>
            </w:r>
            <w:proofErr w:type="gramEnd"/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системно-деятельностном</w:t>
            </w:r>
            <w:proofErr w:type="spellEnd"/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подходах, обеспечение интеллектуального, личностного и физического развития ребенка.</w:t>
            </w:r>
          </w:p>
          <w:p w:rsidR="007A0436" w:rsidRDefault="007A0436" w:rsidP="007A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профессиональной компетентности педагогов.</w:t>
            </w:r>
          </w:p>
          <w:p w:rsid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7A0436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МДОУ, способствующей самореализации ребёнка в разных видах деятельности</w:t>
            </w:r>
          </w:p>
          <w:p w:rsidR="0070054A" w:rsidRDefault="00F4600F" w:rsidP="0070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0054A" w:rsidRPr="00F460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</w:t>
            </w:r>
            <w:r w:rsidR="0070054A">
              <w:rPr>
                <w:rFonts w:ascii="Times New Roman" w:hAnsi="Times New Roman" w:cs="Times New Roman"/>
                <w:sz w:val="24"/>
                <w:szCs w:val="24"/>
              </w:rPr>
              <w:t>ической базы МДОУ</w:t>
            </w:r>
            <w:r w:rsidR="0070054A" w:rsidRPr="00F4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00F" w:rsidRDefault="00F4600F" w:rsidP="007A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эффективных путей взаимодействия с родителями детей привлечение их к совместному процессу воспитания, образования, оздоровления, развития детей, используя современные технологии (Интернет-ресурсы, участие в разработке и реализации совместных педагогических проектов и др.);</w:t>
            </w:r>
          </w:p>
          <w:p w:rsidR="00F4600F" w:rsidRPr="00F4600F" w:rsidRDefault="00F4600F" w:rsidP="007A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4600F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сетевого взаимодействия и интеграции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36" w:rsidRPr="007A0436" w:rsidRDefault="007A0436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F" w:rsidTr="007A0436">
        <w:tc>
          <w:tcPr>
            <w:tcW w:w="1809" w:type="dxa"/>
          </w:tcPr>
          <w:p w:rsidR="00F4600F" w:rsidRDefault="00F4600F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62" w:type="dxa"/>
          </w:tcPr>
          <w:p w:rsidR="00F4600F" w:rsidRPr="00F4600F" w:rsidRDefault="00F4600F" w:rsidP="007A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0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реализуется в период с 20</w:t>
            </w:r>
            <w:r w:rsidR="006A4C95">
              <w:rPr>
                <w:rFonts w:ascii="Times New Roman" w:hAnsi="Times New Roman" w:cs="Times New Roman"/>
                <w:sz w:val="24"/>
                <w:szCs w:val="24"/>
              </w:rPr>
              <w:t>16-2021 г</w:t>
            </w:r>
          </w:p>
        </w:tc>
      </w:tr>
      <w:tr w:rsidR="006B5B97" w:rsidTr="007A0436">
        <w:tc>
          <w:tcPr>
            <w:tcW w:w="1809" w:type="dxa"/>
          </w:tcPr>
          <w:p w:rsidR="006B5B97" w:rsidRDefault="006B5B97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МДОУ в сети Интернет </w:t>
            </w:r>
          </w:p>
        </w:tc>
        <w:tc>
          <w:tcPr>
            <w:tcW w:w="7762" w:type="dxa"/>
          </w:tcPr>
          <w:p w:rsidR="006B5B97" w:rsidRPr="006A4C95" w:rsidRDefault="006A4C95" w:rsidP="007A0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kapelka2012.ucoz.net</w:t>
            </w:r>
          </w:p>
        </w:tc>
      </w:tr>
      <w:tr w:rsidR="006B5B97" w:rsidTr="007A0436">
        <w:tc>
          <w:tcPr>
            <w:tcW w:w="1809" w:type="dxa"/>
          </w:tcPr>
          <w:p w:rsidR="006B5B97" w:rsidRPr="006B5B97" w:rsidRDefault="006B5B97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9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62" w:type="dxa"/>
          </w:tcPr>
          <w:p w:rsidR="006A4C95" w:rsidRDefault="006A4C95" w:rsidP="006B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  <w:p w:rsidR="006A4C95" w:rsidRDefault="006A4C95" w:rsidP="006B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  <w:p w:rsidR="006A4C95" w:rsidRPr="006A4C95" w:rsidRDefault="006A4C95" w:rsidP="006B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</w:t>
            </w:r>
          </w:p>
        </w:tc>
      </w:tr>
      <w:tr w:rsidR="00F4600F" w:rsidTr="007A0436">
        <w:tc>
          <w:tcPr>
            <w:tcW w:w="1809" w:type="dxa"/>
          </w:tcPr>
          <w:p w:rsidR="00F4600F" w:rsidRDefault="00F4600F" w:rsidP="007A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7762" w:type="dxa"/>
          </w:tcPr>
          <w:p w:rsidR="00F4600F" w:rsidRDefault="00F4600F" w:rsidP="00F4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МДОУ</w:t>
            </w: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600F" w:rsidRPr="00C34D9C" w:rsidRDefault="00F4600F" w:rsidP="00F46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600F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00F" w:rsidRPr="00C34D9C" w:rsidRDefault="00F4600F" w:rsidP="00F46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дрового потенциала МДОУ</w:t>
            </w: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600F" w:rsidRPr="00C34D9C" w:rsidRDefault="00F4600F" w:rsidP="00F46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F4600F" w:rsidRDefault="00F4600F" w:rsidP="00F4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развивающей предметно-пространственной среды в группах;</w:t>
            </w:r>
          </w:p>
          <w:p w:rsidR="008B0732" w:rsidRDefault="008B0732" w:rsidP="008B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721">
              <w:rPr>
                <w:rFonts w:ascii="Times New Roman" w:hAnsi="Times New Roman" w:cs="Times New Roman"/>
                <w:sz w:val="24"/>
                <w:szCs w:val="24"/>
              </w:rPr>
              <w:t>овышение качества образовательного уровня воспитанников</w:t>
            </w:r>
          </w:p>
          <w:p w:rsidR="00F4600F" w:rsidRPr="00C34D9C" w:rsidRDefault="008B0732" w:rsidP="008B0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00F"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тесное взаимодействие с родителями, участниками о</w:t>
            </w:r>
            <w:r w:rsidR="00F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 в МДОУ</w:t>
            </w:r>
            <w:r w:rsidR="00F4600F" w:rsidRPr="00C3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0436" w:rsidRPr="008B0732" w:rsidRDefault="007A0436" w:rsidP="007A0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97" w:rsidRPr="00146729" w:rsidRDefault="00146729" w:rsidP="001467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</w:t>
      </w:r>
    </w:p>
    <w:p w:rsidR="006B5B97" w:rsidRPr="003E686A" w:rsidRDefault="006B5B97" w:rsidP="006B5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Программа развития Муниципального дошкольного образовательного учр</w:t>
      </w:r>
      <w:r w:rsidR="006A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еждения «Детский сад «Капелька» п. Муравейник на 2016 - 2021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и (далее Програм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ма) в соответствии с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Федеральным законом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6B5B97" w:rsidRPr="003E686A" w:rsidRDefault="006B5B97" w:rsidP="006B5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МДОУ определяет </w:t>
      </w:r>
      <w:proofErr w:type="spellStart"/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ценностно</w:t>
      </w:r>
      <w:proofErr w:type="spellEnd"/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- 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Программа как проект перспективного развития МДОУ призвана:</w:t>
      </w:r>
    </w:p>
    <w:p w:rsidR="006B5B97" w:rsidRPr="003E686A" w:rsidRDefault="006B5B97" w:rsidP="006B5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процесса;</w:t>
      </w:r>
    </w:p>
    <w:p w:rsidR="006B5B97" w:rsidRDefault="006B5B97" w:rsidP="006B5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консолидировать усилия всех заинтересованных субъектов образовательного процесса и социального окружения МДОУ для достижения цели Программы.</w:t>
      </w:r>
    </w:p>
    <w:p w:rsidR="006B5B97" w:rsidRPr="003E686A" w:rsidRDefault="006B5B97" w:rsidP="006B5B9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           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</w:t>
      </w:r>
    </w:p>
    <w:p w:rsidR="006B5B97" w:rsidRPr="003E686A" w:rsidRDefault="006B5B97" w:rsidP="006B5B9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          Результатом работы М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по направлениям является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овышение эффективности работы М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ДОУ, результатом реализации инициативных проектов – высокий уровень удовлетворенности общества качеством образования, которые служат для ведения </w:t>
      </w:r>
      <w:proofErr w:type="gramStart"/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организацией и внесения изменений в основную образовательную программу.</w:t>
      </w:r>
    </w:p>
    <w:p w:rsidR="006B5B97" w:rsidRPr="003E686A" w:rsidRDefault="006B5B97" w:rsidP="006B5B9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            Проекты, представленные для реализации плана Программы развития, </w:t>
      </w:r>
      <w:r w:rsidR="006A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рассчитаны на весь период с 2016 по 2021</w:t>
      </w:r>
      <w:r w:rsidRPr="003E686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годы ее реализации.</w:t>
      </w:r>
    </w:p>
    <w:p w:rsidR="00146729" w:rsidRPr="00825D33" w:rsidRDefault="00146729" w:rsidP="00146729">
      <w:pPr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АНАЛИЗ ДЕЯТЕЛЬНОСТИ МДОУ </w:t>
      </w:r>
    </w:p>
    <w:p w:rsidR="00146729" w:rsidRPr="00825D33" w:rsidRDefault="006A4C95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Достижения МДОУ за период 2016-2021</w:t>
      </w:r>
      <w:r w:rsidR="00146729" w:rsidRPr="00825D3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год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Прогр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амма развития учреждения на 2016-2021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год выполнена в полном объеме.</w:t>
      </w:r>
    </w:p>
    <w:p w:rsidR="00146729" w:rsidRPr="00825D33" w:rsidRDefault="00146729" w:rsidP="00146729">
      <w:pPr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За 201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6-2021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гг. в дошкольном учреждении произошли следующие изменения:</w:t>
      </w:r>
    </w:p>
    <w:p w:rsidR="00146729" w:rsidRPr="00825D33" w:rsidRDefault="00020DA6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-100% педагогов  М</w:t>
      </w:r>
      <w:r w:rsidR="00146729"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ДОУ прошли курсы повышения по изучению внедрения ФГОС </w:t>
      </w:r>
      <w:proofErr w:type="gramStart"/>
      <w:r w:rsidR="00146729"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146729"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-обновлена предметно-развивающая среда, выстроена с учетом индивидуальных особенностей детей  в соответствии с ФГОС </w:t>
      </w:r>
      <w:proofErr w:type="gramStart"/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-отмечена динамика сохранения и развития здоровья детей. 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образования;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осуществить личностно-ориентированный подход к детям.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-содержание воспитательно-образовательной работы соответствует требованиям социального заказа (родителей, школы), обеспечивает обогащенное развити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 детей за счет реализуемых в М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программ;</w:t>
      </w:r>
    </w:p>
    <w:p w:rsidR="00146729" w:rsidRPr="00825D33" w:rsidRDefault="00146729" w:rsidP="00146729">
      <w:pPr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146729" w:rsidRPr="00825D33" w:rsidRDefault="00146729" w:rsidP="00146729">
      <w:pPr>
        <w:spacing w:after="0" w:line="240" w:lineRule="auto"/>
        <w:ind w:firstLine="708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-укрепилась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материально-техническая база М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ДОУ. Были пров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едены ремонтные работы 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групповых комнат, </w:t>
      </w:r>
      <w:r w:rsidRPr="00825D33">
        <w:rPr>
          <w:rFonts w:ascii="Times New Roman" w:eastAsia="Times New Roman" w:hAnsi="Times New Roman" w:cs="Times New Roman"/>
          <w:bCs/>
          <w:color w:val="333333"/>
          <w:spacing w:val="-1"/>
          <w:sz w:val="24"/>
          <w:szCs w:val="24"/>
          <w:shd w:val="clear" w:color="auto" w:fill="FFFFFF"/>
          <w:lang w:eastAsia="ru-RU"/>
        </w:rPr>
        <w:t xml:space="preserve">заменены </w:t>
      </w:r>
      <w:r>
        <w:rPr>
          <w:rFonts w:ascii="Times New Roman" w:eastAsia="Times New Roman" w:hAnsi="Times New Roman" w:cs="Times New Roman"/>
          <w:bCs/>
          <w:color w:val="333333"/>
          <w:spacing w:val="-1"/>
          <w:sz w:val="24"/>
          <w:szCs w:val="24"/>
          <w:shd w:val="clear" w:color="auto" w:fill="FFFFFF"/>
          <w:lang w:eastAsia="ru-RU"/>
        </w:rPr>
        <w:t>электропроводки и плафонов</w:t>
      </w:r>
      <w:r w:rsidRPr="00825D33">
        <w:rPr>
          <w:rFonts w:ascii="Times New Roman" w:eastAsia="Times New Roman" w:hAnsi="Times New Roman" w:cs="Times New Roman"/>
          <w:bCs/>
          <w:color w:val="333333"/>
          <w:spacing w:val="-1"/>
          <w:sz w:val="24"/>
          <w:szCs w:val="24"/>
          <w:shd w:val="clear" w:color="auto" w:fill="FFFFFF"/>
          <w:lang w:eastAsia="ru-RU"/>
        </w:rPr>
        <w:t xml:space="preserve"> освещения.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риобретена 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детская мебель, дидактические пособия, мягкий инвентарь, игрушки и канцтовары.</w:t>
      </w:r>
    </w:p>
    <w:p w:rsidR="00146729" w:rsidRDefault="00146729" w:rsidP="00146729">
      <w:pPr>
        <w:shd w:val="clear" w:color="auto" w:fill="FFFFFF"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течение 2016-2021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гг. коллектив М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принимает активно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 участие в районных и федеральных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конкурсах педагогов и воспитанников, занимал призовые места.</w:t>
      </w:r>
    </w:p>
    <w:p w:rsidR="00020DA6" w:rsidRDefault="00020DA6" w:rsidP="001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Районный конкурс «Подарки для елки» 2017 г- 1 место</w:t>
      </w:r>
    </w:p>
    <w:p w:rsidR="00020DA6" w:rsidRDefault="00020DA6" w:rsidP="001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Всероссийский конкурс «В мире животных» 2017 г- 1 место</w:t>
      </w:r>
    </w:p>
    <w:p w:rsidR="00020DA6" w:rsidRDefault="00020DA6" w:rsidP="001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Всероссийский конкурс «Математик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царица наук» 2017 г – 2 место</w:t>
      </w:r>
    </w:p>
    <w:p w:rsidR="00020DA6" w:rsidRDefault="00020DA6" w:rsidP="001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Районный конкурс «Подарочки для елочки» 2018 г – 1 и 3 место</w:t>
      </w:r>
    </w:p>
    <w:p w:rsidR="00020DA6" w:rsidRDefault="00020DA6" w:rsidP="001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Муниципальный конкурс «Живое слово» 2018 г</w:t>
      </w:r>
    </w:p>
    <w:p w:rsidR="00020DA6" w:rsidRDefault="00020DA6" w:rsidP="0002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Муниципальный конкурс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Эколят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молодые защитники природы» 2018 г</w:t>
      </w:r>
    </w:p>
    <w:p w:rsidR="00020DA6" w:rsidRDefault="00020DA6" w:rsidP="0002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Муниципальный конкурс «Почемучки» 2018 г</w:t>
      </w:r>
    </w:p>
    <w:p w:rsidR="00020DA6" w:rsidRDefault="00020DA6" w:rsidP="0002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Муниципальный конкурс «Осенний бал» 2018 г</w:t>
      </w:r>
    </w:p>
    <w:p w:rsidR="00020DA6" w:rsidRDefault="00020DA6" w:rsidP="0002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Районный конкурс «Подарочки для елочки» 2019 г – 1 место</w:t>
      </w:r>
    </w:p>
    <w:p w:rsidR="00146729" w:rsidRDefault="00146729" w:rsidP="00020DA6">
      <w:pPr>
        <w:spacing w:after="150" w:line="240" w:lineRule="auto"/>
        <w:ind w:firstLine="567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Проведенный анализ настоящего состояния д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еятельности М</w:t>
      </w:r>
      <w:r w:rsidRPr="00825D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E76801" w:rsidRDefault="00E76801" w:rsidP="006B5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146729" w:rsidRDefault="00146729" w:rsidP="001467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3. ИНФОРМАЦИОННО-АНАЛИТИЧЕСКАЯ  СПРАВКА</w:t>
      </w:r>
    </w:p>
    <w:p w:rsidR="00146729" w:rsidRDefault="00146729" w:rsidP="00146729">
      <w:pPr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146729" w:rsidRPr="00881660" w:rsidRDefault="00146729" w:rsidP="0014672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46729" w:rsidRPr="00881660" w:rsidRDefault="00146729" w:rsidP="0014672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Плановая наполняемость М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20 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детей. Списочны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й 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состав на 1января 2016г. – 20 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детей.</w:t>
      </w:r>
    </w:p>
    <w:p w:rsidR="00146729" w:rsidRDefault="00020DA6" w:rsidP="00146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Количество групп – 1</w:t>
      </w:r>
    </w:p>
    <w:p w:rsidR="00146729" w:rsidRDefault="00146729" w:rsidP="00146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смешан</w:t>
      </w:r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ная-разновозрастная</w:t>
      </w:r>
      <w:proofErr w:type="spellEnd"/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– от</w:t>
      </w:r>
      <w:proofErr w:type="gramStart"/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</w:t>
      </w:r>
      <w:proofErr w:type="gramEnd"/>
      <w:r w:rsidR="00020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,6 до 7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лет</w:t>
      </w:r>
    </w:p>
    <w:p w:rsidR="00146729" w:rsidRPr="00881660" w:rsidRDefault="00146729" w:rsidP="00146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76801" w:rsidRDefault="00E76801" w:rsidP="0014672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146729" w:rsidRPr="00881660" w:rsidRDefault="00146729" w:rsidP="00146729">
      <w:pPr>
        <w:spacing w:after="150" w:line="240" w:lineRule="auto"/>
        <w:ind w:firstLine="567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Выполнение государственного задания на оказание государственных услуг</w:t>
      </w:r>
    </w:p>
    <w:p w:rsidR="00146729" w:rsidRPr="00881660" w:rsidRDefault="00146729" w:rsidP="005821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Общие требования 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принимаются дети от 1,6 года до 7 лет. Контингент воспитанников формируется в соответствии с их возрастом и видом дошкольного образовательного учреждения</w:t>
      </w:r>
      <w:r w:rsidR="0058216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46729" w:rsidRPr="00881660" w:rsidRDefault="00146729" w:rsidP="00146729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          </w:t>
      </w:r>
    </w:p>
    <w:p w:rsidR="00146729" w:rsidRDefault="00146729" w:rsidP="00146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Большинство детей 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воспитываю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тся в полных семьях, из них</w:t>
      </w:r>
      <w:r w:rsidR="0058216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4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 многодетные.</w:t>
      </w:r>
      <w:proofErr w:type="gramEnd"/>
    </w:p>
    <w:p w:rsidR="00990B97" w:rsidRPr="00A30761" w:rsidRDefault="00990B97" w:rsidP="00146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Pr="00990B97">
        <w:rPr>
          <w:rFonts w:ascii="Times New Roman" w:hAnsi="Times New Roman" w:cs="Times New Roman"/>
          <w:sz w:val="24"/>
          <w:szCs w:val="24"/>
        </w:rPr>
        <w:t>Основой деятельности МДОУ является ряд основополагающих нормативных документов Российской Федерации (обозначены в паспорте программы). Коллектив МДОУ строит свою деятельность в соответствии с Уставом МДОУ и основной образовательной программой дошкольного образования, разработанной учреждением самостоятел</w:t>
      </w:r>
      <w:r>
        <w:rPr>
          <w:rFonts w:ascii="Times New Roman" w:hAnsi="Times New Roman" w:cs="Times New Roman"/>
          <w:sz w:val="24"/>
          <w:szCs w:val="24"/>
        </w:rPr>
        <w:t>ьно на основе программы «От рождения до школы</w:t>
      </w:r>
      <w:r w:rsidRPr="00990B97">
        <w:rPr>
          <w:rFonts w:ascii="Times New Roman" w:hAnsi="Times New Roman" w:cs="Times New Roman"/>
          <w:sz w:val="24"/>
          <w:szCs w:val="24"/>
        </w:rPr>
        <w:t xml:space="preserve">» под редакцией </w:t>
      </w:r>
      <w:r w:rsidRPr="00A30761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A3076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30761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proofErr w:type="gramStart"/>
      <w:r w:rsidR="00A30761">
        <w:t xml:space="preserve"> </w:t>
      </w:r>
      <w:r w:rsidRPr="00990B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B97">
        <w:rPr>
          <w:rFonts w:ascii="Times New Roman" w:hAnsi="Times New Roman" w:cs="Times New Roman"/>
          <w:sz w:val="24"/>
          <w:szCs w:val="24"/>
        </w:rPr>
        <w:t xml:space="preserve"> вариативной частью является региональная программа «Наш дом — Южный Урал» г.</w:t>
      </w:r>
    </w:p>
    <w:p w:rsidR="00146729" w:rsidRPr="00881660" w:rsidRDefault="00A30761" w:rsidP="0014672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Основная образовательная программа</w:t>
      </w:r>
      <w:r w:rsidR="00146729"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охватывает все основные моменты жизнедеятельности детей с учетом 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областей, систему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 задачам.</w:t>
      </w:r>
    </w:p>
    <w:p w:rsidR="00146729" w:rsidRPr="00881660" w:rsidRDefault="00146729" w:rsidP="0014672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Планируемые итоговые результаты освоения детьми Основной Общеобразовательной Программы в соответствии с ФГОС </w:t>
      </w:r>
      <w:proofErr w:type="gramStart"/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990B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являются</w:t>
      </w:r>
      <w:proofErr w:type="gramEnd"/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целевые ориентиры, которые предполагают формирование у детей дошкольного возраста предпосылок к учебной деятельности.</w:t>
      </w:r>
    </w:p>
    <w:p w:rsidR="00146729" w:rsidRPr="00881660" w:rsidRDefault="00146729" w:rsidP="0014672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Отслеживание уровней развития детей осуществляется на основе педагогического мониторинга.</w:t>
      </w:r>
    </w:p>
    <w:p w:rsidR="00146729" w:rsidRPr="00881660" w:rsidRDefault="00146729" w:rsidP="0014672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Формы проведения педагогического мониторинга:</w:t>
      </w:r>
    </w:p>
    <w:p w:rsidR="00146729" w:rsidRPr="00881660" w:rsidRDefault="00146729" w:rsidP="00146729">
      <w:pPr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Pr="00881660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беседы с детьми; наблюдения, игровые ситуации с проблемными вопросами;</w:t>
      </w:r>
    </w:p>
    <w:p w:rsidR="00146729" w:rsidRPr="00881660" w:rsidRDefault="00146729" w:rsidP="00146729">
      <w:pPr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Pr="00881660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анализ продуктов детской деятельности способствует коррекции основ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ной образовательной программы М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и составлению годового плана, индивидуальной работы с воспитанниками.</w:t>
      </w:r>
    </w:p>
    <w:p w:rsidR="00146729" w:rsidRPr="00881660" w:rsidRDefault="00146729" w:rsidP="0014672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Также педагогический мониторинг показы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вает, что воспитанники нашего М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ДОУ при выходе в школу успешно проходят адаптацию и хорошо подготовлены к обучению по пяти областям ФГОС ДО: </w:t>
      </w:r>
      <w:proofErr w:type="gramStart"/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познавательной</w:t>
      </w:r>
      <w:proofErr w:type="gramEnd"/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речевой, физической, художественно-эстетической, социально-коммуникативной. Это говорит о высоком профессионализме педагогов нашего учреждения.</w:t>
      </w:r>
    </w:p>
    <w:p w:rsidR="00146729" w:rsidRPr="00881660" w:rsidRDefault="00146729" w:rsidP="00146729">
      <w:pPr>
        <w:spacing w:after="150" w:line="240" w:lineRule="auto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Кадровое обеспечение</w:t>
      </w:r>
    </w:p>
    <w:p w:rsidR="00146729" w:rsidRPr="00881660" w:rsidRDefault="00146729" w:rsidP="0014672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укомплектовано сотрудниками на 100%</w:t>
      </w:r>
    </w:p>
    <w:p w:rsidR="00146729" w:rsidRPr="00881660" w:rsidRDefault="00146729" w:rsidP="0014672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Педагогический коллектив, обеспечивающий процесс развития и воспитания детей сос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тоит из 3</w:t>
      </w: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сотрудников.</w:t>
      </w:r>
    </w:p>
    <w:p w:rsidR="00146729" w:rsidRDefault="00146729" w:rsidP="00A30761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582163" w:rsidRDefault="00582163" w:rsidP="00A30761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582163" w:rsidRDefault="00582163" w:rsidP="00A30761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582163" w:rsidRDefault="00582163" w:rsidP="00A30761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146729" w:rsidRPr="00881660" w:rsidRDefault="00146729" w:rsidP="00146729">
      <w:pPr>
        <w:spacing w:after="150" w:line="240" w:lineRule="auto"/>
        <w:jc w:val="right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Таблица </w:t>
      </w:r>
      <w:r w:rsidR="00582163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69"/>
        <w:gridCol w:w="1164"/>
        <w:gridCol w:w="2163"/>
        <w:gridCol w:w="1014"/>
        <w:gridCol w:w="1645"/>
        <w:gridCol w:w="1716"/>
      </w:tblGrid>
      <w:tr w:rsidR="00146729" w:rsidRPr="00881660" w:rsidTr="00BE0B6A">
        <w:trPr>
          <w:jc w:val="center"/>
        </w:trPr>
        <w:tc>
          <w:tcPr>
            <w:tcW w:w="3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</w:tr>
      <w:tr w:rsidR="00146729" w:rsidRPr="00881660" w:rsidTr="00BE0B6A">
        <w:trPr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729" w:rsidRPr="00881660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3 года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729" w:rsidRPr="00881660" w:rsidTr="00BE0B6A">
        <w:trPr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729" w:rsidRPr="00881660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5 лет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729" w:rsidRPr="00881660" w:rsidTr="00BE0B6A">
        <w:trPr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29" w:rsidRPr="00146729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46729" w:rsidRPr="00146729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729" w:rsidRPr="00881660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лет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6729" w:rsidRPr="00881660" w:rsidTr="00BE0B6A">
        <w:trPr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582163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729" w:rsidRPr="00881660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 лет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729" w:rsidRPr="00881660" w:rsidTr="00BE0B6A">
        <w:trPr>
          <w:jc w:val="center"/>
        </w:trPr>
        <w:tc>
          <w:tcPr>
            <w:tcW w:w="61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729" w:rsidRPr="00881660" w:rsidRDefault="00146729" w:rsidP="00BE0B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29" w:rsidRPr="00881660" w:rsidRDefault="00146729" w:rsidP="00BE0B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6729" w:rsidRPr="00881660" w:rsidRDefault="00146729" w:rsidP="00146729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88166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46729" w:rsidRPr="00CA4137" w:rsidRDefault="00146729" w:rsidP="00146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Обеспечение доступности качественного образования</w:t>
      </w:r>
    </w:p>
    <w:p w:rsidR="00146729" w:rsidRPr="00CA4137" w:rsidRDefault="00146729" w:rsidP="00146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46729" w:rsidRPr="00CA4137" w:rsidRDefault="00146729" w:rsidP="0014672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 целях обеспечения доступности качественного образования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деятельностью. В группах созданы условия для познавательной и творческой активности детей.</w:t>
      </w:r>
    </w:p>
    <w:p w:rsidR="00146729" w:rsidRPr="00CA4137" w:rsidRDefault="00146729" w:rsidP="0014672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 практике М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 используются разнообразные формы работы с детьми:</w:t>
      </w:r>
    </w:p>
    <w:p w:rsidR="00146729" w:rsidRDefault="00146729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Непосредственн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ая образовательная деятельность</w:t>
      </w:r>
    </w:p>
    <w:p w:rsidR="00146729" w:rsidRPr="00CA4137" w:rsidRDefault="00146729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CA413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Образовательная деятельность при проведении режимных моментов</w:t>
      </w:r>
    </w:p>
    <w:p w:rsidR="00146729" w:rsidRDefault="00146729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 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Сам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остоятельная деятельность детей</w:t>
      </w:r>
    </w:p>
    <w:p w:rsidR="00146729" w:rsidRPr="00CA4137" w:rsidRDefault="00146729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CA413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Индивидуальная работа с детьми</w:t>
      </w:r>
    </w:p>
    <w:p w:rsidR="00146729" w:rsidRDefault="00146729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CA413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Взаимодействие с семьями воспитанников</w:t>
      </w:r>
    </w:p>
    <w:p w:rsidR="008B0732" w:rsidRDefault="008B0732" w:rsidP="008B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8257F" w:rsidRDefault="0098257F" w:rsidP="008B0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7F">
        <w:rPr>
          <w:rFonts w:ascii="Times New Roman" w:hAnsi="Times New Roman" w:cs="Times New Roman"/>
          <w:sz w:val="24"/>
          <w:szCs w:val="24"/>
        </w:rPr>
        <w:t>Насыщенная развивающая предметно-пространственная среда - основа для организации увлекательной, содержательной жизни и разностороннего развития каждого ребенка. Вся организация педагогического процесса детского сада предполагает свободу передвижения ребенка по всему зданию.</w:t>
      </w:r>
      <w:r w:rsidR="00BC2B8D" w:rsidRPr="00BC2B8D">
        <w:t xml:space="preserve"> </w:t>
      </w:r>
      <w:r w:rsidR="00BC2B8D" w:rsidRPr="00BC2B8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  <w:r w:rsidR="000427F0">
        <w:rPr>
          <w:rFonts w:ascii="Times New Roman" w:hAnsi="Times New Roman" w:cs="Times New Roman"/>
          <w:sz w:val="24"/>
          <w:szCs w:val="24"/>
        </w:rPr>
        <w:t xml:space="preserve"> </w:t>
      </w:r>
      <w:r w:rsidR="000427F0" w:rsidRPr="000427F0">
        <w:rPr>
          <w:rFonts w:ascii="Times New Roman" w:hAnsi="Times New Roman" w:cs="Times New Roman"/>
          <w:sz w:val="24"/>
          <w:szCs w:val="24"/>
        </w:rPr>
        <w:t>«трансформируема»,</w:t>
      </w:r>
      <w:r w:rsidR="000427F0">
        <w:rPr>
          <w:rFonts w:ascii="Times New Roman" w:hAnsi="Times New Roman" w:cs="Times New Roman"/>
          <w:sz w:val="24"/>
          <w:szCs w:val="24"/>
        </w:rPr>
        <w:t xml:space="preserve"> </w:t>
      </w:r>
      <w:r w:rsidR="000427F0" w:rsidRPr="000427F0">
        <w:rPr>
          <w:rFonts w:ascii="Times New Roman" w:hAnsi="Times New Roman" w:cs="Times New Roman"/>
          <w:sz w:val="24"/>
          <w:szCs w:val="24"/>
        </w:rPr>
        <w:t>и</w:t>
      </w:r>
      <w:r w:rsidR="00BC2B8D" w:rsidRPr="00BC2B8D">
        <w:rPr>
          <w:rFonts w:ascii="Times New Roman" w:hAnsi="Times New Roman" w:cs="Times New Roman"/>
          <w:sz w:val="24"/>
          <w:szCs w:val="24"/>
        </w:rPr>
        <w:t xml:space="preserve"> организуется по принципу небольших полузамкнутых </w:t>
      </w:r>
      <w:proofErr w:type="spellStart"/>
      <w:r w:rsidR="00BC2B8D" w:rsidRPr="00BC2B8D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="00BC2B8D" w:rsidRPr="00BC2B8D">
        <w:rPr>
          <w:rFonts w:ascii="Times New Roman" w:hAnsi="Times New Roman" w:cs="Times New Roman"/>
          <w:sz w:val="24"/>
          <w:szCs w:val="24"/>
        </w:rPr>
        <w:t>, для того чтобы избежать скученности детей и способствовать играм подгруппами в 3 - 5 человек. Все материалы и игрушки располагаются так, чтобы не мешать свободному перемещению детей, создать условия для общения со сверстниками.</w:t>
      </w:r>
    </w:p>
    <w:p w:rsidR="00BC2B8D" w:rsidRPr="00BC2B8D" w:rsidRDefault="00BC2B8D" w:rsidP="0014672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>В группах созданы различные центры:</w:t>
      </w:r>
    </w:p>
    <w:p w:rsidR="00BC2B8D" w:rsidRPr="00BC2B8D" w:rsidRDefault="00BC2B8D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 xml:space="preserve">- Театральный </w:t>
      </w:r>
    </w:p>
    <w:p w:rsidR="00BC2B8D" w:rsidRPr="00BC2B8D" w:rsidRDefault="00BC2B8D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 xml:space="preserve">- Патриотический </w:t>
      </w:r>
    </w:p>
    <w:p w:rsidR="00BC2B8D" w:rsidRPr="00BC2B8D" w:rsidRDefault="00BC2B8D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 xml:space="preserve">- Физкультурный </w:t>
      </w:r>
    </w:p>
    <w:p w:rsidR="00BC2B8D" w:rsidRPr="00BC2B8D" w:rsidRDefault="00BC2B8D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>- Познавательный</w:t>
      </w:r>
    </w:p>
    <w:p w:rsidR="00BC2B8D" w:rsidRDefault="00BC2B8D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t>- Безопасности</w:t>
      </w:r>
    </w:p>
    <w:p w:rsidR="000427F0" w:rsidRDefault="000427F0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</w:t>
      </w:r>
    </w:p>
    <w:p w:rsidR="000427F0" w:rsidRDefault="000427F0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Экологический</w:t>
      </w:r>
    </w:p>
    <w:p w:rsidR="000427F0" w:rsidRDefault="000427F0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-Экспериментирования</w:t>
      </w:r>
    </w:p>
    <w:p w:rsidR="000427F0" w:rsidRPr="00BC2B8D" w:rsidRDefault="000427F0" w:rsidP="00BC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Дежурства</w:t>
      </w:r>
    </w:p>
    <w:p w:rsidR="00BC2B8D" w:rsidRDefault="00BC2B8D" w:rsidP="00BC2B8D">
      <w:pPr>
        <w:spacing w:after="0" w:line="240" w:lineRule="auto"/>
        <w:jc w:val="both"/>
      </w:pPr>
    </w:p>
    <w:p w:rsidR="00BC2B8D" w:rsidRDefault="00BC2B8D" w:rsidP="000427F0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D">
        <w:rPr>
          <w:rFonts w:ascii="Times New Roman" w:hAnsi="Times New Roman" w:cs="Times New Roman"/>
          <w:sz w:val="24"/>
          <w:szCs w:val="24"/>
        </w:rPr>
        <w:lastRenderedPageBreak/>
        <w:t>Продукты детской деятельности используются в качестве украшения интерьеров Учреждения, позволяют дошкольникам понять свои возможности в преобразовании пространства.</w:t>
      </w:r>
    </w:p>
    <w:p w:rsidR="000427F0" w:rsidRPr="000427F0" w:rsidRDefault="000427F0" w:rsidP="000427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0427F0">
        <w:rPr>
          <w:rFonts w:ascii="Times New Roman" w:hAnsi="Times New Roman" w:cs="Times New Roman"/>
          <w:sz w:val="24"/>
          <w:szCs w:val="24"/>
        </w:rPr>
        <w:t>Таким образом, развивающая предметно – пространственная среда Учреждения соответствует основным требованиям ее построения, обозначенным в ФГОС (содержательно-насыщенная, трансформируемая, полифункциональная, вариативная, доступная и безопасная) и обеспечивает: реализацию различных образовательных программ, учет национально- культурных, климатических условий, учет возрастных особенностей детей и способствует работе Учреждения в стабильном режиме, а также в режиме развития.</w:t>
      </w:r>
    </w:p>
    <w:p w:rsidR="00146729" w:rsidRPr="00CA4137" w:rsidRDefault="00A30761" w:rsidP="008170A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="00146729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146729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Организация эффективной физкультурно-оздоровительной и спортивной работы</w:t>
      </w:r>
    </w:p>
    <w:p w:rsidR="00146729" w:rsidRDefault="00146729" w:rsidP="008170A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8170A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 М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необходимое количество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наглядного, дидактического, демонстрационного,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выносного 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спортив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ного оборудования, 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площадка для спортивной работы на улице.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852F1C" w:rsidRPr="00E76801" w:rsidRDefault="008170A1" w:rsidP="00E76801">
      <w:pPr>
        <w:spacing w:after="15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Здоровье детей, посещающих М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ДОУ, является предметом пристального внимания педагогического коллектива. </w:t>
      </w:r>
      <w:r w:rsidR="00852F1C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Появляются тенденции к повышению заболеваемости, этому способствуют сложные социально-экономические условия в семьях, боязнь некоторых родителей закаливающих процедур и профилактических мероприятий, а также приходом в детский сад ослабленных детей уже с рождения. Все это тр</w:t>
      </w:r>
      <w:r w:rsidR="00852F1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ебует активизации работы персонала МДОУ</w:t>
      </w:r>
      <w:r w:rsidR="00852F1C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по</w:t>
      </w:r>
      <w:r w:rsidR="00E7680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внедрению эффективных </w:t>
      </w:r>
      <w:proofErr w:type="spellStart"/>
      <w:r w:rsidR="00E7680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здоровье</w:t>
      </w:r>
      <w:r w:rsidR="00852F1C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сберегающих</w:t>
      </w:r>
      <w:proofErr w:type="spellEnd"/>
      <w:r w:rsidR="00852F1C"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технологий по профилактике заболеваний, просветительских бесед с родителями, убеждений в необходимости прививать ребенка соответственно возрасту, если нет медицинских противопоказаний.</w:t>
      </w:r>
    </w:p>
    <w:p w:rsidR="008170A1" w:rsidRPr="00CA4137" w:rsidRDefault="008170A1" w:rsidP="008170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С целью сохранения, укрепления здоровья детей, воспитания у них потребности в здоровом образе жизни организованы следующие оздоровительные и профилактические мероприятия:</w:t>
      </w:r>
    </w:p>
    <w:p w:rsidR="008170A1" w:rsidRPr="00CA4137" w:rsidRDefault="008170A1" w:rsidP="008170A1">
      <w:pPr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CA4137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Pr="00CA4137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Сбалансированное детское питание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170A1" w:rsidRPr="00CA4137" w:rsidRDefault="008170A1" w:rsidP="008170A1">
      <w:pPr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CA4137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="00852F1C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</w:t>
      </w:r>
      <w:r w:rsidRPr="00CA4137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«Дорожка здоровья» и профилактическая гимнастика после сна</w:t>
      </w:r>
    </w:p>
    <w:p w:rsidR="008170A1" w:rsidRPr="00CA4137" w:rsidRDefault="008170A1" w:rsidP="008170A1">
      <w:pPr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CA4137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Pr="00CA4137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Дыхательная гимнастика</w:t>
      </w:r>
    </w:p>
    <w:p w:rsidR="008170A1" w:rsidRDefault="008170A1" w:rsidP="008170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A4137">
        <w:rPr>
          <w:rFonts w:ascii="Symbol" w:eastAsia="Times New Roman" w:hAnsi="Symbol" w:cs="Arial"/>
          <w:bCs/>
          <w:color w:val="333333"/>
          <w:sz w:val="24"/>
          <w:szCs w:val="24"/>
          <w:shd w:val="clear" w:color="auto" w:fill="FFFFFF"/>
          <w:lang w:eastAsia="ru-RU"/>
        </w:rPr>
        <w:t></w:t>
      </w:r>
      <w:r w:rsidRPr="00CA4137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</w:t>
      </w:r>
      <w:r w:rsidRPr="00CA413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Профилактика ОРВИ: С-витаминизация, чесночные ингаляции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582163" w:rsidRDefault="00582163" w:rsidP="00990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90B97" w:rsidRPr="001D1218" w:rsidRDefault="00990B97" w:rsidP="00990B97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Обеспечение комплексной безопасности и охрана труда</w:t>
      </w:r>
    </w:p>
    <w:p w:rsidR="00990B97" w:rsidRPr="001D1218" w:rsidRDefault="00990B97" w:rsidP="00990B97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90B97" w:rsidRPr="00917F06" w:rsidRDefault="00990B97" w:rsidP="00990B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917F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МДОУ проводятся комплексные меры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по</w:t>
      </w:r>
      <w:r w:rsidRPr="00917F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безопасности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которые определяют систему</w:t>
      </w:r>
      <w:r w:rsidRPr="00917F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безопасности всех участников обр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азовательного процесса и систему</w:t>
      </w:r>
      <w:r w:rsidRPr="00917F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передачи сигналов для быстрого реагирования служб безопасности.</w:t>
      </w:r>
    </w:p>
    <w:p w:rsidR="00990B97" w:rsidRDefault="00990B97" w:rsidP="0099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 целью выполнения инструкций по охране труда сотрудников в МДОУ проводятся следующие мероприятия: выдается специальная одежда, моющие средства, регулярно проводятся проверки состояния рабочих мест, приборов и оборудования; всем персоналом изучаются должностные инструкции, инструкции по техники безопасности, </w:t>
      </w:r>
      <w:proofErr w:type="spellStart"/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электробезопасности</w:t>
      </w:r>
      <w:proofErr w:type="spellEnd"/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правил пожарной безопасности, издаются приказы по охране жизни и здоровья детей и сотрудников.</w:t>
      </w:r>
    </w:p>
    <w:p w:rsidR="00E76801" w:rsidRDefault="00E76801" w:rsidP="0099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F5BEF" w:rsidRDefault="009F5BEF" w:rsidP="0099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F5BEF" w:rsidRDefault="009F5BEF" w:rsidP="0099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76801" w:rsidRPr="001D1218" w:rsidRDefault="00E76801" w:rsidP="00990B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990B97" w:rsidRPr="00C34D9C" w:rsidRDefault="00990B97" w:rsidP="00990B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34D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82163" w:rsidRDefault="00582163" w:rsidP="00990B9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582163" w:rsidRDefault="00582163" w:rsidP="00990B9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990B97" w:rsidRPr="001D1218" w:rsidRDefault="00990B97" w:rsidP="00990B97">
      <w:pPr>
        <w:spacing w:after="15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lastRenderedPageBreak/>
        <w:t>Создание системы государственно-общественного управления</w:t>
      </w:r>
    </w:p>
    <w:p w:rsidR="00990B97" w:rsidRPr="001D1218" w:rsidRDefault="00990B97" w:rsidP="00990B97">
      <w:pPr>
        <w:spacing w:after="15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Центральным звеном в управлении МДОУ является Педагогический Совет образовательного учреждения и Общее собрание работников образовательного учреждения.</w:t>
      </w:r>
    </w:p>
    <w:p w:rsidR="00990B97" w:rsidRDefault="00990B97" w:rsidP="00990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D12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Педагогический Совет координирует образовательный процесс в МДОУ, который носит комплексный характер, и способствует формированию интегративных качеств воспитанников.</w:t>
      </w:r>
    </w:p>
    <w:p w:rsidR="009F5BEF" w:rsidRDefault="009F5BEF" w:rsidP="00990B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30761" w:rsidRDefault="00A30761" w:rsidP="00A3076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 АНАЛИЗ ПРОБЛЕМЫ, НА РЕШЕНИЕ КОТОРОЙ НАПРАВЛЕНА ПРОГРАММА</w:t>
      </w:r>
    </w:p>
    <w:p w:rsidR="000427F0" w:rsidRDefault="000427F0" w:rsidP="00990B9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F0">
        <w:rPr>
          <w:rFonts w:ascii="Times New Roman" w:hAnsi="Times New Roman" w:cs="Times New Roman"/>
          <w:sz w:val="24"/>
          <w:szCs w:val="24"/>
        </w:rPr>
        <w:t>Анализ исходного состояния п</w:t>
      </w:r>
      <w:r w:rsidR="004221F5">
        <w:rPr>
          <w:rFonts w:ascii="Times New Roman" w:hAnsi="Times New Roman" w:cs="Times New Roman"/>
          <w:sz w:val="24"/>
          <w:szCs w:val="24"/>
        </w:rPr>
        <w:t xml:space="preserve">озволил выявить сильные </w:t>
      </w:r>
      <w:r w:rsidRPr="000427F0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4221F5">
        <w:rPr>
          <w:rFonts w:ascii="Times New Roman" w:hAnsi="Times New Roman" w:cs="Times New Roman"/>
          <w:sz w:val="24"/>
          <w:szCs w:val="24"/>
        </w:rPr>
        <w:t xml:space="preserve"> и проблемы</w:t>
      </w:r>
      <w:r w:rsidRPr="000427F0">
        <w:rPr>
          <w:rFonts w:ascii="Times New Roman" w:hAnsi="Times New Roman" w:cs="Times New Roman"/>
          <w:sz w:val="24"/>
          <w:szCs w:val="24"/>
        </w:rPr>
        <w:t xml:space="preserve"> в деятельности Учр</w:t>
      </w:r>
      <w:r w:rsidR="004221F5">
        <w:rPr>
          <w:rFonts w:ascii="Times New Roman" w:hAnsi="Times New Roman" w:cs="Times New Roman"/>
          <w:sz w:val="24"/>
          <w:szCs w:val="24"/>
        </w:rPr>
        <w:t>еждения</w:t>
      </w:r>
      <w:r w:rsidRPr="000427F0">
        <w:rPr>
          <w:rFonts w:ascii="Times New Roman" w:hAnsi="Times New Roman" w:cs="Times New Roman"/>
          <w:sz w:val="24"/>
          <w:szCs w:val="24"/>
        </w:rPr>
        <w:t>.</w:t>
      </w:r>
    </w:p>
    <w:p w:rsidR="000427F0" w:rsidRPr="004221F5" w:rsidRDefault="000427F0" w:rsidP="00990B9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1F5">
        <w:rPr>
          <w:rFonts w:ascii="Times New Roman" w:hAnsi="Times New Roman" w:cs="Times New Roman"/>
          <w:sz w:val="24"/>
          <w:szCs w:val="24"/>
          <w:u w:val="single"/>
        </w:rPr>
        <w:t xml:space="preserve"> Сильные стороны: </w:t>
      </w:r>
    </w:p>
    <w:p w:rsidR="000427F0" w:rsidRDefault="000427F0" w:rsidP="00D4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27F0">
        <w:rPr>
          <w:rFonts w:ascii="Times New Roman" w:hAnsi="Times New Roman" w:cs="Times New Roman"/>
          <w:sz w:val="24"/>
          <w:szCs w:val="24"/>
        </w:rPr>
        <w:t>Востребованно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 населением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21F5" w:rsidRDefault="000427F0" w:rsidP="00D4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1F5">
        <w:rPr>
          <w:rFonts w:ascii="Times New Roman" w:hAnsi="Times New Roman" w:cs="Times New Roman"/>
          <w:sz w:val="24"/>
          <w:szCs w:val="24"/>
        </w:rPr>
        <w:t>Квалификация и т</w:t>
      </w:r>
      <w:r w:rsidRPr="000427F0">
        <w:rPr>
          <w:rFonts w:ascii="Times New Roman" w:hAnsi="Times New Roman" w:cs="Times New Roman"/>
          <w:sz w:val="24"/>
          <w:szCs w:val="24"/>
        </w:rPr>
        <w:t>ворческий потенциал педагогов.</w:t>
      </w:r>
    </w:p>
    <w:p w:rsidR="00D4131C" w:rsidRPr="004221F5" w:rsidRDefault="000427F0" w:rsidP="004221F5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27F0">
        <w:rPr>
          <w:rFonts w:ascii="Times New Roman" w:hAnsi="Times New Roman" w:cs="Times New Roman"/>
          <w:sz w:val="24"/>
          <w:szCs w:val="24"/>
        </w:rPr>
        <w:t>Благоприят</w:t>
      </w:r>
      <w:r>
        <w:rPr>
          <w:rFonts w:ascii="Times New Roman" w:hAnsi="Times New Roman" w:cs="Times New Roman"/>
          <w:sz w:val="24"/>
          <w:szCs w:val="24"/>
        </w:rPr>
        <w:t>ный микрокли</w:t>
      </w:r>
      <w:r w:rsidR="004221F5">
        <w:rPr>
          <w:rFonts w:ascii="Times New Roman" w:hAnsi="Times New Roman" w:cs="Times New Roman"/>
          <w:sz w:val="24"/>
          <w:szCs w:val="24"/>
        </w:rPr>
        <w:t>мат в коллективе, с</w:t>
      </w:r>
      <w:r w:rsidR="004221F5"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стабильный коллектив единомышленников, способный решать все стоящие перед коллективом задачи</w:t>
      </w:r>
      <w:r w:rsidR="00422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7F0" w:rsidRPr="004221F5" w:rsidRDefault="00D4131C" w:rsidP="00D41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1F5">
        <w:rPr>
          <w:rFonts w:ascii="Times New Roman" w:hAnsi="Times New Roman" w:cs="Times New Roman"/>
          <w:sz w:val="24"/>
          <w:szCs w:val="24"/>
          <w:u w:val="single"/>
        </w:rPr>
        <w:t>Проблемы:</w:t>
      </w:r>
    </w:p>
    <w:p w:rsidR="00D4131C" w:rsidRDefault="00D4131C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1F5"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материальной базы ДОУ</w:t>
      </w:r>
    </w:p>
    <w:p w:rsidR="004221F5" w:rsidRDefault="004221F5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лабая включенность родителей в образовательный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поиск</w:t>
      </w:r>
      <w:r w:rsidRPr="004221F5">
        <w:rPr>
          <w:rFonts w:ascii="Times New Roman" w:hAnsi="Times New Roman" w:cs="Times New Roman"/>
          <w:sz w:val="24"/>
          <w:szCs w:val="24"/>
        </w:rPr>
        <w:t xml:space="preserve"> эффективных форм взаимодействия с родителями,</w:t>
      </w:r>
    </w:p>
    <w:p w:rsid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21F5">
        <w:rPr>
          <w:rFonts w:ascii="Times New Roman" w:hAnsi="Times New Roman" w:cs="Times New Roman"/>
          <w:sz w:val="24"/>
          <w:szCs w:val="24"/>
        </w:rPr>
        <w:t>Изучение современных тенденций информационного обеспечения образовательных Учреждений.</w:t>
      </w:r>
    </w:p>
    <w:p w:rsid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</w:t>
      </w:r>
      <w:r w:rsidRPr="004221F5">
        <w:rPr>
          <w:rFonts w:ascii="Times New Roman" w:hAnsi="Times New Roman" w:cs="Times New Roman"/>
          <w:sz w:val="24"/>
          <w:szCs w:val="24"/>
        </w:rPr>
        <w:t xml:space="preserve"> продолжения работы по </w:t>
      </w:r>
      <w:proofErr w:type="spellStart"/>
      <w:r w:rsidRPr="004221F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4221F5">
        <w:rPr>
          <w:rFonts w:ascii="Times New Roman" w:hAnsi="Times New Roman" w:cs="Times New Roman"/>
          <w:sz w:val="24"/>
          <w:szCs w:val="24"/>
        </w:rPr>
        <w:t xml:space="preserve"> детей, создание </w:t>
      </w:r>
      <w:proofErr w:type="spellStart"/>
      <w:r w:rsidRPr="004221F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21F5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1F5">
        <w:rPr>
          <w:rFonts w:ascii="Times New Roman" w:hAnsi="Times New Roman" w:cs="Times New Roman"/>
          <w:sz w:val="24"/>
          <w:szCs w:val="24"/>
        </w:rPr>
        <w:t>Повышение качества образовательной деятельности Учреждения на основе реализации ФГОС ДО и образовательного проекта ТЕМП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1F5" w:rsidRP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5">
        <w:rPr>
          <w:rFonts w:ascii="Times New Roman" w:hAnsi="Times New Roman" w:cs="Times New Roman"/>
          <w:sz w:val="24"/>
          <w:szCs w:val="24"/>
        </w:rPr>
        <w:t>5. ОСНОВНЫЕ НАПРАВЛЕНИЯ СТРАТЕГИЧЕСКИХ ИЗМЕНЕНИЙ УЧРЕЖДЕНИЯ</w:t>
      </w:r>
    </w:p>
    <w:p w:rsidR="004221F5" w:rsidRPr="004221F5" w:rsidRDefault="004221F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1F5" w:rsidRDefault="004221F5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5">
        <w:rPr>
          <w:rFonts w:ascii="Times New Roman" w:hAnsi="Times New Roman" w:cs="Times New Roman"/>
          <w:sz w:val="24"/>
          <w:szCs w:val="24"/>
        </w:rPr>
        <w:t>Понимая под целью конкретный образ желаемого результата, который Учре</w:t>
      </w:r>
      <w:r w:rsidR="00582163">
        <w:rPr>
          <w:rFonts w:ascii="Times New Roman" w:hAnsi="Times New Roman" w:cs="Times New Roman"/>
          <w:sz w:val="24"/>
          <w:szCs w:val="24"/>
        </w:rPr>
        <w:t>ждение может достигнуть к 2021</w:t>
      </w:r>
      <w:r w:rsidRPr="004221F5">
        <w:rPr>
          <w:rFonts w:ascii="Times New Roman" w:hAnsi="Times New Roman" w:cs="Times New Roman"/>
          <w:sz w:val="24"/>
          <w:szCs w:val="24"/>
        </w:rPr>
        <w:t xml:space="preserve"> году, мы полаг</w:t>
      </w:r>
      <w:r w:rsidR="0070054A">
        <w:rPr>
          <w:rFonts w:ascii="Times New Roman" w:hAnsi="Times New Roman" w:cs="Times New Roman"/>
          <w:sz w:val="24"/>
          <w:szCs w:val="24"/>
        </w:rPr>
        <w:t xml:space="preserve">аем реализацию следующей </w:t>
      </w:r>
      <w:r w:rsidR="0070054A" w:rsidRPr="0070054A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="0070054A">
        <w:rPr>
          <w:rFonts w:ascii="Times New Roman" w:hAnsi="Times New Roman" w:cs="Times New Roman"/>
          <w:sz w:val="24"/>
          <w:szCs w:val="24"/>
        </w:rPr>
        <w:t xml:space="preserve"> </w:t>
      </w:r>
      <w:r w:rsidR="0070054A" w:rsidRPr="00C3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</w:t>
      </w:r>
      <w:r w:rsidR="0070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образовательной работы в МДОУ в контексте ФГОС Д</w:t>
      </w:r>
      <w:proofErr w:type="gramStart"/>
      <w:r w:rsidR="0070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54A" w:rsidRPr="00C3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0054A" w:rsidRPr="00C3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E76801" w:rsidRPr="0070054A" w:rsidRDefault="0070054A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0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70054A" w:rsidRPr="00C34D9C" w:rsidRDefault="0070054A" w:rsidP="0070054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содержания и технологий воспитания и обучения, основанного на </w:t>
      </w:r>
      <w:proofErr w:type="gramStart"/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личностно-ориентированном</w:t>
      </w:r>
      <w:proofErr w:type="gramEnd"/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системно-деятельностном</w:t>
      </w:r>
      <w:proofErr w:type="spellEnd"/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подходах, обеспечение интеллектуального, личностного и физического развития ребенка.</w:t>
      </w:r>
    </w:p>
    <w:p w:rsidR="0070054A" w:rsidRPr="00A24B5D" w:rsidRDefault="0070054A" w:rsidP="00A24B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</w:t>
      </w:r>
      <w:r w:rsidR="00A24B5D" w:rsidRPr="00993721">
        <w:rPr>
          <w:rFonts w:ascii="Times New Roman" w:hAnsi="Times New Roman" w:cs="Times New Roman"/>
          <w:sz w:val="24"/>
          <w:szCs w:val="24"/>
        </w:rPr>
        <w:t xml:space="preserve"> в использовании и актуализации компонентов естественно-математического и технологического образования в профессиональной деятельности.</w:t>
      </w:r>
    </w:p>
    <w:p w:rsidR="0070054A" w:rsidRDefault="0070054A" w:rsidP="0070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t xml:space="preserve"> </w:t>
      </w:r>
      <w:r w:rsidRPr="007A0436">
        <w:rPr>
          <w:rFonts w:ascii="Times New Roman" w:hAnsi="Times New Roman" w:cs="Times New Roman"/>
          <w:sz w:val="24"/>
          <w:szCs w:val="24"/>
        </w:rPr>
        <w:t xml:space="preserve">Освоение и внедрение новых технологий воспитания и образования дошкольников, через обновление развивающей образовательной среды МДОУ, способствующей самореализации ребёнка в разных видах </w:t>
      </w:r>
      <w:proofErr w:type="gramStart"/>
      <w:r w:rsidRPr="007A043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054A" w:rsidRDefault="0070054A" w:rsidP="0070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4600F">
        <w:rPr>
          <w:rFonts w:ascii="Times New Roman" w:hAnsi="Times New Roman" w:cs="Times New Roman"/>
          <w:sz w:val="24"/>
          <w:szCs w:val="24"/>
        </w:rPr>
        <w:t>Совершенствование материально-техн</w:t>
      </w:r>
      <w:r>
        <w:rPr>
          <w:rFonts w:ascii="Times New Roman" w:hAnsi="Times New Roman" w:cs="Times New Roman"/>
          <w:sz w:val="24"/>
          <w:szCs w:val="24"/>
        </w:rPr>
        <w:t>ической базы МДОУ</w:t>
      </w:r>
      <w:r w:rsidRPr="00F4600F">
        <w:rPr>
          <w:rFonts w:ascii="Times New Roman" w:hAnsi="Times New Roman" w:cs="Times New Roman"/>
          <w:sz w:val="24"/>
          <w:szCs w:val="24"/>
        </w:rPr>
        <w:t>.</w:t>
      </w:r>
    </w:p>
    <w:p w:rsidR="0070054A" w:rsidRDefault="0070054A" w:rsidP="0070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путей взаимодействия с родителями детей привлечение их к совместному процессу воспитания, образования, оздоровления, развития детей, используя современные технологии (Интернет-ресурсы, участие в разработке и реализации совместных педагогических проектов и др.);</w:t>
      </w:r>
    </w:p>
    <w:p w:rsidR="0070054A" w:rsidRPr="00F4600F" w:rsidRDefault="0070054A" w:rsidP="0070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4600F">
        <w:rPr>
          <w:rFonts w:ascii="Times New Roman" w:hAnsi="Times New Roman" w:cs="Times New Roman"/>
          <w:sz w:val="24"/>
          <w:szCs w:val="24"/>
        </w:rPr>
        <w:t>Использование возможностей сетевого взаимодействия и интеграции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54A" w:rsidRDefault="0070054A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21" w:rsidRPr="00A24B5D" w:rsidRDefault="00993721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B5D">
        <w:rPr>
          <w:rFonts w:ascii="Times New Roman" w:hAnsi="Times New Roman" w:cs="Times New Roman"/>
          <w:sz w:val="24"/>
          <w:szCs w:val="24"/>
          <w:u w:val="single"/>
        </w:rPr>
        <w:t>При этом ведущими направлениями деятельности Учреждения становятся:</w:t>
      </w:r>
    </w:p>
    <w:p w:rsidR="00993721" w:rsidRDefault="00993721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721" w:rsidRDefault="00993721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93721">
        <w:rPr>
          <w:rFonts w:ascii="Times New Roman" w:hAnsi="Times New Roman" w:cs="Times New Roman"/>
          <w:sz w:val="24"/>
          <w:szCs w:val="24"/>
        </w:rPr>
        <w:t xml:space="preserve">. Обогащение материально-технической базы Учреждения. </w:t>
      </w:r>
    </w:p>
    <w:p w:rsidR="00993721" w:rsidRDefault="00993721" w:rsidP="0042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21">
        <w:rPr>
          <w:rFonts w:ascii="Times New Roman" w:hAnsi="Times New Roman" w:cs="Times New Roman"/>
          <w:sz w:val="24"/>
          <w:szCs w:val="24"/>
        </w:rPr>
        <w:t xml:space="preserve">3. Разработка 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путей взаимодействия с родителями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их к совместному процессу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образования, оздоровления.</w:t>
      </w:r>
      <w:r w:rsidRPr="00C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B5D" w:rsidRDefault="00993721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1">
        <w:rPr>
          <w:rFonts w:ascii="Times New Roman" w:hAnsi="Times New Roman" w:cs="Times New Roman"/>
          <w:sz w:val="24"/>
          <w:szCs w:val="24"/>
        </w:rPr>
        <w:t xml:space="preserve">4. Повышение качества образовательного уровня воспитанников. </w:t>
      </w:r>
    </w:p>
    <w:p w:rsidR="00993721" w:rsidRDefault="00993721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1">
        <w:rPr>
          <w:rFonts w:ascii="Times New Roman" w:hAnsi="Times New Roman" w:cs="Times New Roman"/>
          <w:sz w:val="24"/>
          <w:szCs w:val="24"/>
        </w:rPr>
        <w:t>5. Развитие профессионального мастерства педагогов в использовании и актуализации компонентов естественно-математического и технологического образования в профессиональной деятельности.</w:t>
      </w:r>
    </w:p>
    <w:p w:rsidR="00A24B5D" w:rsidRDefault="00A24B5D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B5D" w:rsidRDefault="00A24B5D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ПРОЕКТЫ, НАПРАВЛЕННЫЕ НА СТРАТЕГИЧЕСКИЕ ИЗМЕНЕНИЯ УЧРЕЖДЕНИЯ</w:t>
      </w:r>
    </w:p>
    <w:p w:rsidR="00A24B5D" w:rsidRDefault="00A24B5D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B5D" w:rsidRPr="000A7C14" w:rsidRDefault="00A24B5D" w:rsidP="00A24B5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0A7C1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Цели представляемых проектов направлены на оптимизацию всех сторон воспитательно-образовательного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F749EB" w:rsidRDefault="00F749EB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25" w:rsidRDefault="00275825" w:rsidP="002758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275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Проект «Семейный клуб»</w:t>
      </w:r>
    </w:p>
    <w:p w:rsidR="00E76801" w:rsidRPr="00275825" w:rsidRDefault="00E76801" w:rsidP="0027582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p w:rsidR="00275825" w:rsidRPr="00275825" w:rsidRDefault="00275825" w:rsidP="00275825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75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Систематизировать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взаимодей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ствие педагогов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и родителей по вопросам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развития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воспитанияо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охраны и укрепления здоровья детей.</w:t>
      </w:r>
    </w:p>
    <w:p w:rsidR="00275825" w:rsidRPr="00275825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75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Задача: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к воспитанию и развитию детей.</w:t>
      </w:r>
    </w:p>
    <w:p w:rsidR="00275825" w:rsidRPr="00275825" w:rsidRDefault="00275825" w:rsidP="0027582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75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 направления деятельности: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1.Проведение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2.Проведение исследований семей воспитанников для выявления: уровня удовле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творенности родителей работой М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ДОУ, основных ценностей семей, их образовательного уровня, социального и материального положения.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3.Выявление трудностей и проблем для организации педагогической работы с родителями.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4.Организазия совместных мероприятий для воспитанников и их родителей (соревнования, конкурсы, мастер-классы)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5.Организация системы ежемесячной работы по проведению консультирования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родителей  специалистами М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ДОУ, в соответствии </w:t>
      </w:r>
      <w:proofErr w:type="gramStart"/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выявленными проблемами.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6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.Проведение наглядной агитации (оформление тематических стендов, раздача информационного материала).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8. Приобщение родителей к общедоступной информации для ознакомления и совместного обсу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ждения через официальный сайт М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ДОУ.</w:t>
      </w:r>
    </w:p>
    <w:p w:rsidR="00275825" w:rsidRPr="003633B8" w:rsidRDefault="00275825" w:rsidP="00275825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9.Итоговое анкетирование родителей по результатам работы семейного клуба. 10.Постановка конкретных задач на следующий учебный год.</w:t>
      </w:r>
    </w:p>
    <w:p w:rsidR="00275825" w:rsidRPr="00275825" w:rsidRDefault="00275825" w:rsidP="0027582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75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1. Родитель-  участ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ник образовательного процесса М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2. Регулярная работа семейного клуба.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3. Понимание мнения родителей о сущности и результатах работы «Семейного клуба».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 Мотивация родителей к активном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у сотрудничеству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педагогами М</w:t>
      </w: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ДОУ.</w:t>
      </w:r>
    </w:p>
    <w:p w:rsidR="00275825" w:rsidRPr="003633B8" w:rsidRDefault="00275825" w:rsidP="002758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5. Установление доверительных отношений между педагогами и родителями.</w:t>
      </w:r>
    </w:p>
    <w:p w:rsidR="00275825" w:rsidRPr="003633B8" w:rsidRDefault="00275825" w:rsidP="0027582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3633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E76801">
        <w:rPr>
          <w:rFonts w:ascii="Times New Roman" w:hAnsi="Times New Roman" w:cs="Times New Roman"/>
          <w:b/>
          <w:sz w:val="24"/>
          <w:szCs w:val="24"/>
          <w:u w:val="single"/>
        </w:rPr>
        <w:t>роект «</w:t>
      </w:r>
      <w:proofErr w:type="spellStart"/>
      <w:r w:rsidRPr="00275825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27582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</w:t>
      </w:r>
      <w:r w:rsidR="00E768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75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275825">
        <w:rPr>
          <w:rFonts w:ascii="Times New Roman" w:hAnsi="Times New Roman" w:cs="Times New Roman"/>
          <w:sz w:val="24"/>
          <w:szCs w:val="24"/>
        </w:rPr>
        <w:t xml:space="preserve"> Низкий уровень знаний родителей в области оздоровления ребенка в условиях экологического, экономического и социального неблагополучия в обществе.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b/>
          <w:sz w:val="24"/>
          <w:szCs w:val="24"/>
        </w:rPr>
        <w:t>Цель:</w:t>
      </w:r>
      <w:r w:rsidRPr="00275825">
        <w:rPr>
          <w:rFonts w:ascii="Times New Roman" w:hAnsi="Times New Roman" w:cs="Times New Roman"/>
          <w:sz w:val="24"/>
          <w:szCs w:val="24"/>
        </w:rPr>
        <w:t xml:space="preserve"> 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за сохранение собственного здоровья.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sz w:val="24"/>
          <w:szCs w:val="24"/>
        </w:rPr>
        <w:t xml:space="preserve"> </w:t>
      </w:r>
      <w:r w:rsidRPr="0027582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5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sz w:val="24"/>
          <w:szCs w:val="24"/>
        </w:rPr>
        <w:t xml:space="preserve">1. Создание комфортного микроклимата в детском коллективе, в МДОУ в целом; 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sz w:val="24"/>
          <w:szCs w:val="24"/>
        </w:rPr>
        <w:t>2. Повышение физкультурно-оздоровительной грамотности родителей;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sz w:val="24"/>
          <w:szCs w:val="24"/>
        </w:rPr>
        <w:t xml:space="preserve">3. Обучение навыкам </w:t>
      </w:r>
      <w:proofErr w:type="spellStart"/>
      <w:r w:rsidRPr="0027582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75825">
        <w:rPr>
          <w:rFonts w:ascii="Times New Roman" w:hAnsi="Times New Roman" w:cs="Times New Roman"/>
          <w:sz w:val="24"/>
          <w:szCs w:val="24"/>
        </w:rPr>
        <w:t xml:space="preserve"> технологий: формирование у детей знаний, умений и навыков сохранения здоровья и ответственности за него;</w:t>
      </w:r>
    </w:p>
    <w:p w:rsidR="00275825" w:rsidRP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25">
        <w:rPr>
          <w:rFonts w:ascii="Times New Roman" w:hAnsi="Times New Roman" w:cs="Times New Roman"/>
          <w:sz w:val="24"/>
          <w:szCs w:val="24"/>
        </w:rPr>
        <w:t xml:space="preserve"> 4. 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3419"/>
        <w:gridCol w:w="1631"/>
        <w:gridCol w:w="2177"/>
        <w:gridCol w:w="1899"/>
      </w:tblGrid>
      <w:tr w:rsidR="00275825" w:rsidTr="00BE0B6A">
        <w:tc>
          <w:tcPr>
            <w:tcW w:w="445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31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77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9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5825" w:rsidTr="00BE0B6A">
        <w:tc>
          <w:tcPr>
            <w:tcW w:w="445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9" w:type="dxa"/>
          </w:tcPr>
          <w:p w:rsidR="00275825" w:rsidRPr="00275825" w:rsidRDefault="00275825" w:rsidP="00BE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использования </w:t>
            </w:r>
            <w:proofErr w:type="spellStart"/>
            <w:r w:rsidRPr="0027582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758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организации учебно-воспитательного процесса</w:t>
            </w:r>
          </w:p>
        </w:tc>
        <w:tc>
          <w:tcPr>
            <w:tcW w:w="1631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2016 -2017г.</w:t>
            </w:r>
          </w:p>
        </w:tc>
        <w:tc>
          <w:tcPr>
            <w:tcW w:w="2177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E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9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275825" w:rsidTr="00BE0B6A">
        <w:tc>
          <w:tcPr>
            <w:tcW w:w="445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9" w:type="dxa"/>
          </w:tcPr>
          <w:p w:rsidR="00275825" w:rsidRPr="00B41A8E" w:rsidRDefault="00B41A8E" w:rsidP="00BE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Подбор интересных материалов и оформление информационных стендов для родителей в группах</w:t>
            </w:r>
          </w:p>
        </w:tc>
        <w:tc>
          <w:tcPr>
            <w:tcW w:w="1631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710A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275825" w:rsidRDefault="00B41A8E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E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99" w:type="dxa"/>
          </w:tcPr>
          <w:p w:rsidR="00275825" w:rsidRDefault="00B41A8E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5825" w:rsidTr="00BE0B6A">
        <w:tc>
          <w:tcPr>
            <w:tcW w:w="445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9" w:type="dxa"/>
          </w:tcPr>
          <w:p w:rsidR="00275825" w:rsidRPr="00A44383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83">
              <w:rPr>
                <w:rFonts w:ascii="Times New Roman" w:hAnsi="Times New Roman" w:cs="Times New Roman"/>
              </w:rPr>
              <w:t>Уста</w:t>
            </w:r>
            <w:r w:rsidR="00A44383" w:rsidRPr="00A44383">
              <w:rPr>
                <w:rFonts w:ascii="Times New Roman" w:hAnsi="Times New Roman" w:cs="Times New Roman"/>
              </w:rPr>
              <w:t xml:space="preserve">новление содержательных связей </w:t>
            </w:r>
            <w:r w:rsidRPr="00A44383">
              <w:rPr>
                <w:rFonts w:ascii="Times New Roman" w:hAnsi="Times New Roman" w:cs="Times New Roman"/>
              </w:rPr>
              <w:t xml:space="preserve"> с МДОУ района для изучения передового педагогического опыта</w:t>
            </w:r>
          </w:p>
        </w:tc>
        <w:tc>
          <w:tcPr>
            <w:tcW w:w="1631" w:type="dxa"/>
          </w:tcPr>
          <w:p w:rsidR="00275825" w:rsidRDefault="00E710A6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758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7" w:type="dxa"/>
          </w:tcPr>
          <w:p w:rsidR="00275825" w:rsidRPr="00EE77EA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E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9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275825" w:rsidTr="00BE0B6A">
        <w:tc>
          <w:tcPr>
            <w:tcW w:w="445" w:type="dxa"/>
          </w:tcPr>
          <w:p w:rsidR="00275825" w:rsidRPr="00F749EB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275825" w:rsidRPr="00B41A8E" w:rsidRDefault="00B41A8E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разнообразных, эмоционально насыщенных способов вовлечения родителей в жизнь детского сада (создание условий для продуктивного общения детей и родителей на основе общего дела: семейные праздники,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275825" w:rsidRPr="00F749EB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710A6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r w:rsidRPr="00F749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E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9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  <w:r w:rsidR="00B41A8E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B41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1A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41A8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75825" w:rsidTr="00BE0B6A">
        <w:tc>
          <w:tcPr>
            <w:tcW w:w="445" w:type="dxa"/>
          </w:tcPr>
          <w:p w:rsidR="00275825" w:rsidRPr="00F749EB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9" w:type="dxa"/>
          </w:tcPr>
          <w:p w:rsidR="00275825" w:rsidRPr="00B41A8E" w:rsidRDefault="00B41A8E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Создание странички «К здоровой семье через детский сад» на сайте</w:t>
            </w:r>
          </w:p>
        </w:tc>
        <w:tc>
          <w:tcPr>
            <w:tcW w:w="1631" w:type="dxa"/>
          </w:tcPr>
          <w:p w:rsidR="00275825" w:rsidRPr="00F749EB" w:rsidRDefault="00B41A8E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2016г-2017</w:t>
            </w:r>
            <w:r w:rsidR="002758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275825" w:rsidRPr="00EE77EA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E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99" w:type="dxa"/>
          </w:tcPr>
          <w:p w:rsidR="00275825" w:rsidRDefault="00275825" w:rsidP="00BE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</w:tbl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8E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8E">
        <w:rPr>
          <w:rFonts w:ascii="Times New Roman" w:hAnsi="Times New Roman" w:cs="Times New Roman"/>
          <w:b/>
          <w:sz w:val="24"/>
          <w:szCs w:val="24"/>
        </w:rPr>
        <w:t>Ожидаемый продукт:</w:t>
      </w:r>
      <w:r w:rsidRPr="00B41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8E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8E">
        <w:rPr>
          <w:rFonts w:ascii="Times New Roman" w:hAnsi="Times New Roman" w:cs="Times New Roman"/>
          <w:sz w:val="24"/>
          <w:szCs w:val="24"/>
        </w:rPr>
        <w:t xml:space="preserve"> Информационные стенды для </w:t>
      </w:r>
      <w:r>
        <w:rPr>
          <w:rFonts w:ascii="Times New Roman" w:hAnsi="Times New Roman" w:cs="Times New Roman"/>
          <w:sz w:val="24"/>
          <w:szCs w:val="24"/>
        </w:rPr>
        <w:t>родителей.</w:t>
      </w:r>
    </w:p>
    <w:p w:rsidR="00B41A8E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8E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  <w:r w:rsidRPr="00B41A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A8E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1A8E">
        <w:rPr>
          <w:rFonts w:ascii="Times New Roman" w:hAnsi="Times New Roman" w:cs="Times New Roman"/>
          <w:sz w:val="24"/>
          <w:szCs w:val="24"/>
        </w:rPr>
        <w:t xml:space="preserve"> Формирование стойкой мотивации на поддержание здорового образа жизни в семье.</w:t>
      </w:r>
    </w:p>
    <w:p w:rsidR="00B41A8E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1A8E">
        <w:rPr>
          <w:rFonts w:ascii="Times New Roman" w:hAnsi="Times New Roman" w:cs="Times New Roman"/>
          <w:sz w:val="24"/>
          <w:szCs w:val="24"/>
        </w:rPr>
        <w:t xml:space="preserve"> Возрождение традиционного семейного воспитания здорового ребенка, укрепление внутрисемейных отношений, оздоровление семьи,</w:t>
      </w:r>
      <w:r>
        <w:rPr>
          <w:rFonts w:ascii="Times New Roman" w:hAnsi="Times New Roman" w:cs="Times New Roman"/>
          <w:sz w:val="24"/>
          <w:szCs w:val="24"/>
        </w:rPr>
        <w:t xml:space="preserve"> ведение здорового образа жизни.</w:t>
      </w:r>
      <w:r w:rsidRPr="00B41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3C" w:rsidRDefault="00B41A8E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A3C">
        <w:rPr>
          <w:rFonts w:ascii="Times New Roman" w:hAnsi="Times New Roman" w:cs="Times New Roman"/>
          <w:sz w:val="24"/>
          <w:szCs w:val="24"/>
        </w:rPr>
        <w:t xml:space="preserve"> </w:t>
      </w:r>
      <w:r w:rsidRPr="00B41A8E">
        <w:rPr>
          <w:rFonts w:ascii="Times New Roman" w:hAnsi="Times New Roman" w:cs="Times New Roman"/>
          <w:sz w:val="24"/>
          <w:szCs w:val="24"/>
        </w:rPr>
        <w:t>Повышение специалистами и педагогами своего профессионального уровня по программе</w:t>
      </w:r>
      <w:r w:rsidR="00E33A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3A3C">
        <w:rPr>
          <w:rFonts w:ascii="Times New Roman" w:hAnsi="Times New Roman" w:cs="Times New Roman"/>
          <w:sz w:val="24"/>
          <w:szCs w:val="24"/>
        </w:rPr>
        <w:t>Здоровьезбережение</w:t>
      </w:r>
      <w:proofErr w:type="spellEnd"/>
      <w:r w:rsidRPr="00B41A8E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B41A8E" w:rsidRPr="00B41A8E" w:rsidRDefault="00E33A3C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A8E" w:rsidRPr="00B41A8E">
        <w:rPr>
          <w:rFonts w:ascii="Times New Roman" w:hAnsi="Times New Roman" w:cs="Times New Roman"/>
          <w:sz w:val="24"/>
          <w:szCs w:val="24"/>
        </w:rPr>
        <w:t>Распространение педагогического опыта.</w:t>
      </w: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25" w:rsidRDefault="00275825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A6" w:rsidRDefault="00E710A6" w:rsidP="0042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69" w:rsidRDefault="00055F69" w:rsidP="0005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69" w:rsidRDefault="00055F69" w:rsidP="00055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3BDD" w:rsidRPr="007E3BDD" w:rsidRDefault="00055F69" w:rsidP="0005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BDD">
        <w:rPr>
          <w:rFonts w:ascii="Times New Roman" w:hAnsi="Times New Roman" w:cs="Times New Roman"/>
          <w:sz w:val="24"/>
          <w:szCs w:val="24"/>
        </w:rPr>
        <w:lastRenderedPageBreak/>
        <w:t>Согласовано:                                                                      Утвер</w:t>
      </w:r>
      <w:r w:rsidR="007E3BDD" w:rsidRPr="007E3BDD">
        <w:rPr>
          <w:rFonts w:ascii="Times New Roman" w:hAnsi="Times New Roman" w:cs="Times New Roman"/>
          <w:sz w:val="24"/>
          <w:szCs w:val="24"/>
        </w:rPr>
        <w:t>жд</w:t>
      </w:r>
      <w:r w:rsidRPr="007E3BDD">
        <w:rPr>
          <w:rFonts w:ascii="Times New Roman" w:hAnsi="Times New Roman" w:cs="Times New Roman"/>
          <w:sz w:val="24"/>
          <w:szCs w:val="24"/>
        </w:rPr>
        <w:t xml:space="preserve">аю: </w:t>
      </w:r>
    </w:p>
    <w:p w:rsidR="00E710A6" w:rsidRPr="007E3BDD" w:rsidRDefault="00055F69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BDD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="007E3BDD" w:rsidRPr="007E3BDD">
        <w:rPr>
          <w:rFonts w:ascii="Times New Roman" w:hAnsi="Times New Roman" w:cs="Times New Roman"/>
          <w:sz w:val="24"/>
          <w:szCs w:val="24"/>
        </w:rPr>
        <w:t xml:space="preserve">                               Заведующий</w:t>
      </w: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E3BDD">
        <w:rPr>
          <w:rFonts w:ascii="Times New Roman" w:hAnsi="Times New Roman" w:cs="Times New Roman"/>
          <w:sz w:val="24"/>
          <w:szCs w:val="24"/>
        </w:rPr>
        <w:t xml:space="preserve">дминистрации Агаповского                                            </w:t>
      </w:r>
      <w:proofErr w:type="gramStart"/>
      <w:r w:rsidRPr="007E3BD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E3BDD">
        <w:rPr>
          <w:rFonts w:ascii="Times New Roman" w:hAnsi="Times New Roman" w:cs="Times New Roman"/>
          <w:sz w:val="24"/>
          <w:szCs w:val="24"/>
        </w:rPr>
        <w:t xml:space="preserve"> дошкол</w:t>
      </w:r>
      <w:r>
        <w:rPr>
          <w:rFonts w:ascii="Times New Roman" w:hAnsi="Times New Roman" w:cs="Times New Roman"/>
          <w:sz w:val="24"/>
          <w:szCs w:val="24"/>
        </w:rPr>
        <w:t>ьного</w:t>
      </w: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образовательного учреждения</w:t>
      </w: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«Детский сад» Капелька»</w:t>
      </w: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п. Муравейник</w:t>
      </w:r>
    </w:p>
    <w:p w:rsidR="007E3BDD" w:rsidRP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____________В.Ф.П</w:t>
      </w:r>
      <w:r w:rsidR="009C404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________О.Ю.Хаймулдинова</w:t>
      </w:r>
      <w:proofErr w:type="spellEnd"/>
    </w:p>
    <w:p w:rsidR="00E710A6" w:rsidRDefault="00E710A6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0A6" w:rsidRDefault="00E710A6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0A6" w:rsidRDefault="00E710A6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0A6" w:rsidRDefault="00E710A6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0A6" w:rsidRDefault="00E710A6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5F69" w:rsidRDefault="00055F69" w:rsidP="00E710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0A6" w:rsidRDefault="00E710A6" w:rsidP="007E3B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10A6">
        <w:rPr>
          <w:rFonts w:ascii="Times New Roman" w:hAnsi="Times New Roman" w:cs="Times New Roman"/>
          <w:sz w:val="40"/>
          <w:szCs w:val="40"/>
        </w:rPr>
        <w:t>ПРОГРАММА РАЗВИТИЯ МУНИЦИПАЛЬНОГО ДОШКОЛЬНОГО ОБРАЗОВАТЕ</w:t>
      </w:r>
      <w:r w:rsidR="009C4047">
        <w:rPr>
          <w:rFonts w:ascii="Times New Roman" w:hAnsi="Times New Roman" w:cs="Times New Roman"/>
          <w:sz w:val="40"/>
          <w:szCs w:val="40"/>
        </w:rPr>
        <w:t>ЛЬНОГО УЧРЕЖДЕНИЯ « ДЕТСКИЙ САД «</w:t>
      </w:r>
      <w:r>
        <w:rPr>
          <w:rFonts w:ascii="Times New Roman" w:hAnsi="Times New Roman" w:cs="Times New Roman"/>
          <w:sz w:val="40"/>
          <w:szCs w:val="40"/>
        </w:rPr>
        <w:t>КА</w:t>
      </w:r>
      <w:r w:rsidRPr="00E710A6">
        <w:rPr>
          <w:rFonts w:ascii="Times New Roman" w:hAnsi="Times New Roman" w:cs="Times New Roman"/>
          <w:sz w:val="40"/>
          <w:szCs w:val="40"/>
        </w:rPr>
        <w:t>ПЕЛЬКА</w:t>
      </w:r>
      <w:r w:rsidR="009C4047">
        <w:rPr>
          <w:rFonts w:ascii="Times New Roman" w:hAnsi="Times New Roman" w:cs="Times New Roman"/>
          <w:sz w:val="40"/>
          <w:szCs w:val="40"/>
        </w:rPr>
        <w:t>»</w:t>
      </w:r>
    </w:p>
    <w:p w:rsidR="00E710A6" w:rsidRPr="00E710A6" w:rsidRDefault="00E710A6" w:rsidP="007E3B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10A6">
        <w:rPr>
          <w:rFonts w:ascii="Times New Roman" w:hAnsi="Times New Roman" w:cs="Times New Roman"/>
          <w:sz w:val="40"/>
          <w:szCs w:val="40"/>
        </w:rPr>
        <w:t xml:space="preserve">П. </w:t>
      </w:r>
      <w:r>
        <w:rPr>
          <w:rFonts w:ascii="Times New Roman" w:hAnsi="Times New Roman" w:cs="Times New Roman"/>
          <w:sz w:val="40"/>
          <w:szCs w:val="40"/>
        </w:rPr>
        <w:t>МУРАВЕЙНИК</w:t>
      </w:r>
    </w:p>
    <w:p w:rsidR="00E710A6" w:rsidRPr="00E710A6" w:rsidRDefault="00E710A6" w:rsidP="007E3B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10A6">
        <w:rPr>
          <w:rFonts w:ascii="Times New Roman" w:hAnsi="Times New Roman" w:cs="Times New Roman"/>
          <w:sz w:val="40"/>
          <w:szCs w:val="40"/>
        </w:rPr>
        <w:t>НА 2016-2021 г</w:t>
      </w:r>
      <w:r w:rsidR="009C4047">
        <w:rPr>
          <w:rFonts w:ascii="Times New Roman" w:hAnsi="Times New Roman" w:cs="Times New Roman"/>
          <w:sz w:val="40"/>
          <w:szCs w:val="40"/>
        </w:rPr>
        <w:t>.</w:t>
      </w:r>
      <w:r w:rsidRPr="00E710A6">
        <w:rPr>
          <w:rFonts w:ascii="Times New Roman" w:hAnsi="Times New Roman" w:cs="Times New Roman"/>
          <w:sz w:val="40"/>
          <w:szCs w:val="40"/>
        </w:rPr>
        <w:t>г</w:t>
      </w:r>
      <w:r w:rsidR="009C4047">
        <w:rPr>
          <w:rFonts w:ascii="Times New Roman" w:hAnsi="Times New Roman" w:cs="Times New Roman"/>
          <w:sz w:val="40"/>
          <w:szCs w:val="40"/>
        </w:rPr>
        <w:t>.</w:t>
      </w:r>
    </w:p>
    <w:p w:rsidR="00E710A6" w:rsidRDefault="00E710A6" w:rsidP="007E3B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3328" w:rsidRDefault="00A633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BDD" w:rsidRDefault="007E3BDD" w:rsidP="007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28" w:rsidRPr="00A63328" w:rsidRDefault="00A63328" w:rsidP="007E3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 г</w:t>
      </w:r>
      <w:r w:rsidR="009C4047">
        <w:rPr>
          <w:rFonts w:ascii="Times New Roman" w:hAnsi="Times New Roman" w:cs="Times New Roman"/>
          <w:sz w:val="24"/>
          <w:szCs w:val="24"/>
        </w:rPr>
        <w:t>.</w:t>
      </w:r>
    </w:p>
    <w:sectPr w:rsidR="00A63328" w:rsidRPr="00A63328" w:rsidSect="008B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27" w:rsidRDefault="00C52C27" w:rsidP="00055F69">
      <w:pPr>
        <w:spacing w:after="0" w:line="240" w:lineRule="auto"/>
      </w:pPr>
      <w:r>
        <w:separator/>
      </w:r>
    </w:p>
  </w:endnote>
  <w:endnote w:type="continuationSeparator" w:id="0">
    <w:p w:rsidR="00C52C27" w:rsidRDefault="00C52C27" w:rsidP="000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27" w:rsidRDefault="00C52C27" w:rsidP="00055F69">
      <w:pPr>
        <w:spacing w:after="0" w:line="240" w:lineRule="auto"/>
      </w:pPr>
      <w:r>
        <w:separator/>
      </w:r>
    </w:p>
  </w:footnote>
  <w:footnote w:type="continuationSeparator" w:id="0">
    <w:p w:rsidR="00C52C27" w:rsidRDefault="00C52C27" w:rsidP="0005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15C"/>
    <w:multiLevelType w:val="hybridMultilevel"/>
    <w:tmpl w:val="53B60730"/>
    <w:lvl w:ilvl="0" w:tplc="6B5061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3A4D"/>
    <w:multiLevelType w:val="hybridMultilevel"/>
    <w:tmpl w:val="08DE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A47"/>
    <w:multiLevelType w:val="hybridMultilevel"/>
    <w:tmpl w:val="EB4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436"/>
    <w:rsid w:val="00020DA6"/>
    <w:rsid w:val="000427F0"/>
    <w:rsid w:val="00055F69"/>
    <w:rsid w:val="0014416C"/>
    <w:rsid w:val="00146729"/>
    <w:rsid w:val="001774B4"/>
    <w:rsid w:val="001C0D7E"/>
    <w:rsid w:val="00271E0A"/>
    <w:rsid w:val="00275825"/>
    <w:rsid w:val="004221F5"/>
    <w:rsid w:val="00472110"/>
    <w:rsid w:val="004854B1"/>
    <w:rsid w:val="0052414B"/>
    <w:rsid w:val="00582163"/>
    <w:rsid w:val="006A4C95"/>
    <w:rsid w:val="006B5B97"/>
    <w:rsid w:val="0070054A"/>
    <w:rsid w:val="007A0436"/>
    <w:rsid w:val="007E3BDD"/>
    <w:rsid w:val="008170A1"/>
    <w:rsid w:val="00852F1C"/>
    <w:rsid w:val="008B0732"/>
    <w:rsid w:val="008B1FDD"/>
    <w:rsid w:val="0098257F"/>
    <w:rsid w:val="00990B97"/>
    <w:rsid w:val="00993721"/>
    <w:rsid w:val="009A25FC"/>
    <w:rsid w:val="009C4047"/>
    <w:rsid w:val="009F5BEF"/>
    <w:rsid w:val="00A24B5D"/>
    <w:rsid w:val="00A27884"/>
    <w:rsid w:val="00A30761"/>
    <w:rsid w:val="00A44383"/>
    <w:rsid w:val="00A63328"/>
    <w:rsid w:val="00B41A8E"/>
    <w:rsid w:val="00BC2B8D"/>
    <w:rsid w:val="00BE0B6A"/>
    <w:rsid w:val="00C52C27"/>
    <w:rsid w:val="00D36612"/>
    <w:rsid w:val="00D4131C"/>
    <w:rsid w:val="00DB2DC2"/>
    <w:rsid w:val="00DD7F9B"/>
    <w:rsid w:val="00E33A3C"/>
    <w:rsid w:val="00E710A6"/>
    <w:rsid w:val="00E76801"/>
    <w:rsid w:val="00EE77EA"/>
    <w:rsid w:val="00F4600F"/>
    <w:rsid w:val="00F7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B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F69"/>
  </w:style>
  <w:style w:type="paragraph" w:styleId="a7">
    <w:name w:val="footer"/>
    <w:basedOn w:val="a"/>
    <w:link w:val="a8"/>
    <w:uiPriority w:val="99"/>
    <w:semiHidden/>
    <w:unhideWhenUsed/>
    <w:rsid w:val="0005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7E64-7474-4CF9-94BA-D0FF6B1A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2020-07-01T05:01:00Z</cp:lastPrinted>
  <dcterms:created xsi:type="dcterms:W3CDTF">2017-02-03T03:35:00Z</dcterms:created>
  <dcterms:modified xsi:type="dcterms:W3CDTF">2020-07-01T05:05:00Z</dcterms:modified>
</cp:coreProperties>
</file>